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D6CB" w14:textId="4DB3AD16" w:rsidR="008C042E" w:rsidRDefault="008C042E" w:rsidP="008C04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Treści programowe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LUTY – grupa RYBKI</w:t>
      </w:r>
    </w:p>
    <w:p w14:paraId="53451438" w14:textId="77777777" w:rsidR="008C042E" w:rsidRDefault="008C042E" w:rsidP="008C04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SZKOLNY 2023/2024</w:t>
      </w:r>
    </w:p>
    <w:p w14:paraId="66A3EF5F" w14:textId="77777777" w:rsidR="008C042E" w:rsidRDefault="008C042E" w:rsidP="008C04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E6ED3" w14:textId="77777777" w:rsidR="008C042E" w:rsidRDefault="008C042E" w:rsidP="008C04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30A8B" w14:textId="77777777" w:rsidR="008C042E" w:rsidRDefault="008C042E" w:rsidP="008C042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Tematy tygodniowe:</w:t>
      </w:r>
    </w:p>
    <w:p w14:paraId="6D585A13" w14:textId="77777777" w:rsidR="008C042E" w:rsidRDefault="008C042E" w:rsidP="008C042E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b/>
          <w:color w:val="000000"/>
          <w:sz w:val="24"/>
          <w:szCs w:val="24"/>
        </w:rPr>
        <w:t>Wspaniałe zabawy na śniegu</w:t>
      </w:r>
    </w:p>
    <w:p w14:paraId="71847419" w14:textId="77777777" w:rsidR="008C042E" w:rsidRDefault="008C042E" w:rsidP="008C042E">
      <w:pPr>
        <w:pStyle w:val="Akapitzli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ajemnice kosmosu</w:t>
      </w:r>
    </w:p>
    <w:p w14:paraId="0166E430" w14:textId="77777777" w:rsidR="008C042E" w:rsidRDefault="008C042E" w:rsidP="008C042E">
      <w:pPr>
        <w:pStyle w:val="Akapitzli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 dziecięcym laboratorium</w:t>
      </w:r>
    </w:p>
    <w:p w14:paraId="634CB7B6" w14:textId="77777777" w:rsidR="008C042E" w:rsidRDefault="008C042E" w:rsidP="008C042E">
      <w:pPr>
        <w:pStyle w:val="Akapitzli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Zwierzęta sprzed milionów lat</w:t>
      </w:r>
    </w:p>
    <w:p w14:paraId="1130BCC1" w14:textId="77777777" w:rsidR="008C042E" w:rsidRDefault="008C042E" w:rsidP="008C042E">
      <w:pPr>
        <w:pStyle w:val="Akapitzlist"/>
        <w:rPr>
          <w:rFonts w:ascii="Times New Roman" w:hAnsi="Times New Roman"/>
          <w:b/>
          <w:bCs/>
          <w:sz w:val="24"/>
          <w:szCs w:val="24"/>
        </w:rPr>
      </w:pPr>
    </w:p>
    <w:p w14:paraId="15C5EBD1" w14:textId="77777777" w:rsidR="008C042E" w:rsidRDefault="008C042E" w:rsidP="008C042E">
      <w:pPr>
        <w:pStyle w:val="Akapitzlist"/>
        <w:rPr>
          <w:rFonts w:ascii="Times New Roman" w:hAnsi="Times New Roman"/>
          <w:b/>
          <w:bCs/>
          <w:sz w:val="24"/>
          <w:szCs w:val="24"/>
        </w:rPr>
      </w:pPr>
    </w:p>
    <w:p w14:paraId="64F47123" w14:textId="77777777" w:rsidR="008C042E" w:rsidRDefault="008C042E" w:rsidP="008C042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sectPr w:rsidR="008C042E" w:rsidSect="008C042E">
          <w:pgSz w:w="11906" w:h="16838"/>
          <w:pgMar w:top="1417" w:right="1417" w:bottom="1417" w:left="1417" w:header="708" w:footer="708" w:gutter="0"/>
          <w:cols w:space="708"/>
        </w:sectPr>
      </w:pPr>
    </w:p>
    <w:p w14:paraId="10A53F1C" w14:textId="77777777" w:rsidR="008C042E" w:rsidRDefault="008C042E" w:rsidP="008C04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Zamierzania  wychowawczo – dydaktyczne dla 4 - latków (cele główne): </w:t>
      </w:r>
    </w:p>
    <w:p w14:paraId="2E72BE29" w14:textId="77777777" w:rsidR="008C042E" w:rsidRDefault="008C042E" w:rsidP="008C042E">
      <w:pPr>
        <w:pStyle w:val="Default"/>
        <w:numPr>
          <w:ilvl w:val="0"/>
          <w:numId w:val="1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zasobu słownictwa,</w:t>
      </w:r>
    </w:p>
    <w:p w14:paraId="02F5EC16" w14:textId="77777777" w:rsidR="008C042E" w:rsidRDefault="008C042E" w:rsidP="008C042E">
      <w:pPr>
        <w:pStyle w:val="Default"/>
        <w:numPr>
          <w:ilvl w:val="0"/>
          <w:numId w:val="1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słuchu fonematycznego,</w:t>
      </w:r>
    </w:p>
    <w:p w14:paraId="2F6EBC85" w14:textId="77777777" w:rsidR="008C042E" w:rsidRDefault="008C042E" w:rsidP="008C042E">
      <w:pPr>
        <w:pStyle w:val="Default"/>
        <w:numPr>
          <w:ilvl w:val="0"/>
          <w:numId w:val="1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zainteresowań zabawami zimowymi,</w:t>
      </w:r>
    </w:p>
    <w:p w14:paraId="4642FA75" w14:textId="77777777" w:rsidR="008C042E" w:rsidRDefault="008C042E" w:rsidP="008C042E">
      <w:pPr>
        <w:pStyle w:val="Default"/>
        <w:numPr>
          <w:ilvl w:val="0"/>
          <w:numId w:val="1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umiejętności zachowania ostrożności podczas zabaw na śniegu i lodzie.</w:t>
      </w:r>
    </w:p>
    <w:p w14:paraId="128F3791" w14:textId="77777777" w:rsidR="008C042E" w:rsidRDefault="008C042E" w:rsidP="008C042E">
      <w:pPr>
        <w:pStyle w:val="Default"/>
        <w:numPr>
          <w:ilvl w:val="0"/>
          <w:numId w:val="1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rozwijanie umiejętności przeliczania w zakresie </w:t>
      </w:r>
      <w:r>
        <w:rPr>
          <w:rStyle w:val="A10"/>
          <w:color w:val="auto"/>
        </w:rPr>
        <w:t>5.</w:t>
      </w:r>
    </w:p>
    <w:p w14:paraId="1B538015" w14:textId="77777777" w:rsidR="008C042E" w:rsidRDefault="008C042E" w:rsidP="008C042E">
      <w:pPr>
        <w:pStyle w:val="Default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doskonalenie umiejętności matematycznych,</w:t>
      </w:r>
    </w:p>
    <w:p w14:paraId="6D656743" w14:textId="77777777" w:rsidR="008C042E" w:rsidRDefault="008C042E" w:rsidP="008C042E">
      <w:pPr>
        <w:pStyle w:val="Default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sprawności fizycznej,</w:t>
      </w:r>
    </w:p>
    <w:p w14:paraId="66377A09" w14:textId="77777777" w:rsidR="008C042E" w:rsidRDefault="008C042E" w:rsidP="008C042E">
      <w:pPr>
        <w:pStyle w:val="Default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zapobieganie pogłębianiu się wad postawy.</w:t>
      </w:r>
    </w:p>
    <w:p w14:paraId="79519F7B" w14:textId="77777777" w:rsidR="008C042E" w:rsidRDefault="008C042E" w:rsidP="008C042E">
      <w:pPr>
        <w:pStyle w:val="Default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słuchu muzycznego,</w:t>
      </w:r>
    </w:p>
    <w:p w14:paraId="4B602752" w14:textId="77777777" w:rsidR="008C042E" w:rsidRDefault="008C042E" w:rsidP="008C042E">
      <w:pPr>
        <w:pStyle w:val="Default"/>
        <w:numPr>
          <w:ilvl w:val="0"/>
          <w:numId w:val="3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percepcji słuchowo-ruchowej,</w:t>
      </w:r>
    </w:p>
    <w:p w14:paraId="42D15586" w14:textId="77777777" w:rsidR="008C042E" w:rsidRDefault="008C042E" w:rsidP="008C042E">
      <w:pPr>
        <w:pStyle w:val="Default"/>
        <w:numPr>
          <w:ilvl w:val="0"/>
          <w:numId w:val="3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zapoznanie z wybranymi sportami zimowymi,</w:t>
      </w:r>
    </w:p>
    <w:p w14:paraId="73CABC42" w14:textId="77777777" w:rsidR="008C042E" w:rsidRDefault="008C042E" w:rsidP="008C042E">
      <w:pPr>
        <w:pStyle w:val="Default"/>
        <w:numPr>
          <w:ilvl w:val="0"/>
          <w:numId w:val="3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mowy</w:t>
      </w:r>
    </w:p>
    <w:p w14:paraId="43A5343A" w14:textId="77777777" w:rsidR="008C042E" w:rsidRDefault="008C042E" w:rsidP="008C042E">
      <w:pPr>
        <w:pStyle w:val="Default"/>
        <w:numPr>
          <w:ilvl w:val="0"/>
          <w:numId w:val="4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zapobieganie pogłębianiu się wad postawy,</w:t>
      </w:r>
    </w:p>
    <w:p w14:paraId="33D15F7A" w14:textId="77777777" w:rsidR="008C042E" w:rsidRDefault="008C042E" w:rsidP="008C042E">
      <w:pPr>
        <w:pStyle w:val="Default"/>
        <w:numPr>
          <w:ilvl w:val="0"/>
          <w:numId w:val="4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badanie właściwości śniegu i lodu</w:t>
      </w:r>
    </w:p>
    <w:p w14:paraId="02488CF6" w14:textId="77777777" w:rsidR="008C042E" w:rsidRDefault="008C042E" w:rsidP="008C042E">
      <w:pPr>
        <w:pStyle w:val="Default"/>
        <w:numPr>
          <w:ilvl w:val="0"/>
          <w:numId w:val="5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dbanie o porządek na stanowisku pracy,</w:t>
      </w:r>
    </w:p>
    <w:p w14:paraId="34547157" w14:textId="77777777" w:rsidR="008C042E" w:rsidRDefault="008C042E" w:rsidP="008C042E">
      <w:pPr>
        <w:pStyle w:val="Default"/>
        <w:numPr>
          <w:ilvl w:val="0"/>
          <w:numId w:val="5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eksperymentów graficznych,</w:t>
      </w:r>
    </w:p>
    <w:p w14:paraId="268CE463" w14:textId="77777777" w:rsidR="008C042E" w:rsidRDefault="008C042E" w:rsidP="008C042E">
      <w:pPr>
        <w:pStyle w:val="Default"/>
        <w:numPr>
          <w:ilvl w:val="0"/>
          <w:numId w:val="5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integracja grupy</w:t>
      </w:r>
    </w:p>
    <w:p w14:paraId="062262EA" w14:textId="77777777" w:rsidR="008C042E" w:rsidRDefault="008C042E" w:rsidP="008C042E">
      <w:pPr>
        <w:pStyle w:val="Default"/>
        <w:numPr>
          <w:ilvl w:val="0"/>
          <w:numId w:val="6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zainteresowań tematyką kosmosu,</w:t>
      </w:r>
    </w:p>
    <w:p w14:paraId="70396047" w14:textId="77777777" w:rsidR="008C042E" w:rsidRDefault="008C042E" w:rsidP="008C042E">
      <w:pPr>
        <w:pStyle w:val="Default"/>
        <w:numPr>
          <w:ilvl w:val="0"/>
          <w:numId w:val="6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sprawności manualnej</w:t>
      </w:r>
    </w:p>
    <w:p w14:paraId="642F899D" w14:textId="77777777" w:rsidR="008C042E" w:rsidRDefault="008C042E" w:rsidP="008C042E">
      <w:pPr>
        <w:pStyle w:val="Default"/>
        <w:numPr>
          <w:ilvl w:val="0"/>
          <w:numId w:val="6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wyobraźni</w:t>
      </w:r>
    </w:p>
    <w:p w14:paraId="0EBF35C3" w14:textId="77777777" w:rsidR="008C042E" w:rsidRDefault="008C042E" w:rsidP="008C042E">
      <w:pPr>
        <w:pStyle w:val="Default"/>
        <w:numPr>
          <w:ilvl w:val="0"/>
          <w:numId w:val="6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twórczego myślenia,</w:t>
      </w:r>
    </w:p>
    <w:p w14:paraId="587E38A1" w14:textId="77777777" w:rsidR="008C042E" w:rsidRDefault="008C042E" w:rsidP="008C042E">
      <w:pPr>
        <w:pStyle w:val="Default"/>
        <w:numPr>
          <w:ilvl w:val="0"/>
          <w:numId w:val="6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odruchu prawidłowej postawy.</w:t>
      </w:r>
    </w:p>
    <w:p w14:paraId="7D4F5A91" w14:textId="77777777" w:rsidR="008C042E" w:rsidRDefault="008C042E" w:rsidP="008C042E">
      <w:pPr>
        <w:pStyle w:val="Default"/>
        <w:numPr>
          <w:ilvl w:val="0"/>
          <w:numId w:val="6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wyrabianie umiejętności współdziałania z rówieśnikami podczas wspólnej zabawy z piosenką,</w:t>
      </w:r>
    </w:p>
    <w:p w14:paraId="685263F6" w14:textId="77777777" w:rsidR="008C042E" w:rsidRDefault="008C042E" w:rsidP="008C042E">
      <w:pPr>
        <w:pStyle w:val="Default"/>
        <w:numPr>
          <w:ilvl w:val="0"/>
          <w:numId w:val="7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poczucia rytmu,</w:t>
      </w:r>
    </w:p>
    <w:p w14:paraId="3BD1B4CD" w14:textId="77777777" w:rsidR="008C042E" w:rsidRDefault="008C042E" w:rsidP="008C042E">
      <w:pPr>
        <w:pStyle w:val="Default"/>
        <w:numPr>
          <w:ilvl w:val="0"/>
          <w:numId w:val="7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zainteresowań pojazdami kosmicznymi.</w:t>
      </w:r>
    </w:p>
    <w:p w14:paraId="7711ED8B" w14:textId="77777777" w:rsidR="008C042E" w:rsidRDefault="008C042E" w:rsidP="008C042E">
      <w:pPr>
        <w:pStyle w:val="Default"/>
        <w:numPr>
          <w:ilvl w:val="0"/>
          <w:numId w:val="7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postawy badawczej,</w:t>
      </w:r>
    </w:p>
    <w:p w14:paraId="05D2DBDF" w14:textId="77777777" w:rsidR="008C042E" w:rsidRDefault="008C042E" w:rsidP="008C042E">
      <w:pPr>
        <w:pStyle w:val="Default"/>
        <w:numPr>
          <w:ilvl w:val="0"/>
          <w:numId w:val="7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wzbogacanie zasobu słownictwa.</w:t>
      </w:r>
    </w:p>
    <w:p w14:paraId="05499C8F" w14:textId="77777777" w:rsidR="008C042E" w:rsidRDefault="008C042E" w:rsidP="008C042E">
      <w:pPr>
        <w:pStyle w:val="Default"/>
        <w:numPr>
          <w:ilvl w:val="0"/>
          <w:numId w:val="7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rozwijanie umiejętności plastycznych, </w:t>
      </w:r>
    </w:p>
    <w:p w14:paraId="7407C34F" w14:textId="77777777" w:rsidR="008C042E" w:rsidRDefault="008C042E" w:rsidP="008C042E">
      <w:pPr>
        <w:pStyle w:val="Default"/>
        <w:numPr>
          <w:ilvl w:val="0"/>
          <w:numId w:val="7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pobudzanie kreatywności,</w:t>
      </w:r>
    </w:p>
    <w:p w14:paraId="68DC91BA" w14:textId="77777777" w:rsidR="008C042E" w:rsidRDefault="008C042E" w:rsidP="008C042E">
      <w:pPr>
        <w:pStyle w:val="Default"/>
        <w:numPr>
          <w:ilvl w:val="0"/>
          <w:numId w:val="7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wdrażanie do współdziałania w grupie,</w:t>
      </w:r>
    </w:p>
    <w:p w14:paraId="70CF794A" w14:textId="77777777" w:rsidR="008C042E" w:rsidRDefault="008C042E" w:rsidP="008C042E">
      <w:pPr>
        <w:pStyle w:val="Default"/>
        <w:numPr>
          <w:ilvl w:val="0"/>
          <w:numId w:val="7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zdobywanie informacji na temat pracy naukowca,</w:t>
      </w:r>
    </w:p>
    <w:p w14:paraId="626CFB39" w14:textId="77777777" w:rsidR="008C042E" w:rsidRDefault="008C042E" w:rsidP="008C042E">
      <w:pPr>
        <w:pStyle w:val="Default"/>
        <w:numPr>
          <w:ilvl w:val="0"/>
          <w:numId w:val="7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rozwijanie umiejętności prowadzenia obserwacji,</w:t>
      </w:r>
    </w:p>
    <w:p w14:paraId="09EEB6EA" w14:textId="77777777" w:rsidR="008C042E" w:rsidRDefault="008C042E" w:rsidP="008C042E">
      <w:pPr>
        <w:pStyle w:val="Default"/>
        <w:numPr>
          <w:ilvl w:val="0"/>
          <w:numId w:val="7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poszerzanie wiedzy na temat eksperymentów</w:t>
      </w:r>
    </w:p>
    <w:p w14:paraId="25EBF67E" w14:textId="77777777" w:rsidR="008C042E" w:rsidRDefault="008C042E" w:rsidP="008C042E">
      <w:pPr>
        <w:pStyle w:val="Default"/>
        <w:numPr>
          <w:ilvl w:val="0"/>
          <w:numId w:val="7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budzenie zainteresowania muzyką klasyczną,</w:t>
      </w:r>
    </w:p>
    <w:p w14:paraId="685BFE30" w14:textId="77777777" w:rsidR="008C042E" w:rsidRDefault="008C042E" w:rsidP="008C042E">
      <w:pPr>
        <w:pStyle w:val="Default"/>
        <w:numPr>
          <w:ilvl w:val="0"/>
          <w:numId w:val="7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ciekawości poznawczej,</w:t>
      </w:r>
    </w:p>
    <w:p w14:paraId="2C335D0B" w14:textId="77777777" w:rsidR="008C042E" w:rsidRDefault="008C042E" w:rsidP="008C042E">
      <w:pPr>
        <w:pStyle w:val="Default"/>
        <w:numPr>
          <w:ilvl w:val="0"/>
          <w:numId w:val="7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poznawanie właściwości magnesu,</w:t>
      </w:r>
    </w:p>
    <w:p w14:paraId="49852E29" w14:textId="77777777" w:rsidR="008C042E" w:rsidRDefault="008C042E" w:rsidP="008C042E">
      <w:pPr>
        <w:pStyle w:val="Default"/>
        <w:numPr>
          <w:ilvl w:val="0"/>
          <w:numId w:val="7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rozwijanie umiejętności postępowania według instrukcji,</w:t>
      </w:r>
    </w:p>
    <w:p w14:paraId="1548B975" w14:textId="77777777" w:rsidR="008C042E" w:rsidRDefault="008C042E" w:rsidP="008C042E">
      <w:pPr>
        <w:pStyle w:val="Default"/>
        <w:numPr>
          <w:ilvl w:val="0"/>
          <w:numId w:val="7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rozwijanie umiejętności działania w grupie,</w:t>
      </w:r>
    </w:p>
    <w:p w14:paraId="21FF79D3" w14:textId="77777777" w:rsidR="008C042E" w:rsidRDefault="008C042E" w:rsidP="008C042E">
      <w:pPr>
        <w:pStyle w:val="Default"/>
        <w:numPr>
          <w:ilvl w:val="0"/>
          <w:numId w:val="7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pamięci,</w:t>
      </w:r>
    </w:p>
    <w:p w14:paraId="60F14F98" w14:textId="77777777" w:rsidR="008C042E" w:rsidRDefault="008C042E" w:rsidP="008C042E">
      <w:pPr>
        <w:pStyle w:val="Default"/>
        <w:numPr>
          <w:ilvl w:val="0"/>
          <w:numId w:val="7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poszerzanie wiedzy o dinozaurach,</w:t>
      </w:r>
    </w:p>
    <w:p w14:paraId="2487600C" w14:textId="77777777" w:rsidR="008C042E" w:rsidRDefault="008C042E" w:rsidP="008C042E">
      <w:pPr>
        <w:pStyle w:val="Default"/>
        <w:numPr>
          <w:ilvl w:val="0"/>
          <w:numId w:val="7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umiejętności przeliczania,</w:t>
      </w:r>
    </w:p>
    <w:p w14:paraId="787C806D" w14:textId="77777777" w:rsidR="008C042E" w:rsidRDefault="008C042E" w:rsidP="008C042E">
      <w:pPr>
        <w:pStyle w:val="Default"/>
        <w:numPr>
          <w:ilvl w:val="0"/>
          <w:numId w:val="8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umiejętności kontynuowania rytmu,</w:t>
      </w:r>
    </w:p>
    <w:p w14:paraId="5B57CE28" w14:textId="77777777" w:rsidR="008C042E" w:rsidRDefault="008C042E" w:rsidP="008C042E">
      <w:pPr>
        <w:pStyle w:val="Default"/>
        <w:numPr>
          <w:ilvl w:val="0"/>
          <w:numId w:val="8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uświadomienie konieczności podejmowania aktywności fizycznej</w:t>
      </w:r>
    </w:p>
    <w:p w14:paraId="528CB869" w14:textId="77777777" w:rsidR="008C042E" w:rsidRDefault="008C042E" w:rsidP="008C042E">
      <w:pPr>
        <w:pStyle w:val="Default"/>
        <w:numPr>
          <w:ilvl w:val="0"/>
          <w:numId w:val="9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ilustrowanie piosenki ruchem,</w:t>
      </w:r>
    </w:p>
    <w:p w14:paraId="7B8B72DA" w14:textId="77777777" w:rsidR="008C042E" w:rsidRDefault="008C042E" w:rsidP="008C042E">
      <w:pPr>
        <w:pStyle w:val="Default"/>
        <w:numPr>
          <w:ilvl w:val="0"/>
          <w:numId w:val="9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wyrabianie wyobraźni muzycznej i koordynacji słuchowo-ruchowej,</w:t>
      </w:r>
    </w:p>
    <w:p w14:paraId="2FC205D0" w14:textId="77777777" w:rsidR="008C042E" w:rsidRDefault="008C042E" w:rsidP="008C042E">
      <w:pPr>
        <w:pStyle w:val="Default"/>
        <w:numPr>
          <w:ilvl w:val="0"/>
          <w:numId w:val="9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rozwijanie umiejętności konstrukcyjnych,</w:t>
      </w:r>
    </w:p>
    <w:p w14:paraId="4165D6B4" w14:textId="77777777" w:rsidR="008C042E" w:rsidRDefault="008C042E" w:rsidP="008C042E">
      <w:pPr>
        <w:pStyle w:val="Default"/>
        <w:numPr>
          <w:ilvl w:val="0"/>
          <w:numId w:val="9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color w:val="auto"/>
        </w:rPr>
        <w:t>ozwijanie zainteresowań dzieci.</w:t>
      </w:r>
    </w:p>
    <w:p w14:paraId="7AEA7E92" w14:textId="77777777" w:rsidR="008C042E" w:rsidRDefault="008C042E" w:rsidP="008C042E">
      <w:pPr>
        <w:pStyle w:val="Default"/>
        <w:numPr>
          <w:ilvl w:val="0"/>
          <w:numId w:val="9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obserwacja procesu topnienia lodu,</w:t>
      </w:r>
    </w:p>
    <w:p w14:paraId="11069650" w14:textId="77777777" w:rsidR="008C042E" w:rsidRDefault="008C042E" w:rsidP="008C042E">
      <w:pPr>
        <w:pStyle w:val="Default"/>
        <w:numPr>
          <w:ilvl w:val="0"/>
          <w:numId w:val="9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zainteresowań badawczych</w:t>
      </w:r>
    </w:p>
    <w:p w14:paraId="44C1247F" w14:textId="77777777" w:rsidR="008C042E" w:rsidRDefault="008C042E" w:rsidP="008C04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40A20722" w14:textId="77777777" w:rsidR="008C042E" w:rsidRDefault="008C042E" w:rsidP="008C04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22F88BE1" w14:textId="77777777" w:rsidR="008C042E" w:rsidRDefault="008C042E" w:rsidP="008C04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Treści programowe dla dzieci 4 letnich:</w:t>
      </w:r>
    </w:p>
    <w:p w14:paraId="341AF920" w14:textId="77777777" w:rsidR="008C042E" w:rsidRDefault="008C042E" w:rsidP="008C04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09D417EC" w14:textId="77777777" w:rsidR="008C042E" w:rsidRDefault="008C042E" w:rsidP="008C042E">
      <w:pPr>
        <w:spacing w:line="256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Fizyczny obszar rozwoju dziecka</w:t>
      </w:r>
    </w:p>
    <w:p w14:paraId="28A65D4D" w14:textId="77777777" w:rsidR="008C042E" w:rsidRDefault="008C042E" w:rsidP="008C042E">
      <w:pPr>
        <w:spacing w:line="256" w:lineRule="auto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Społeczna aktywność dziecka:</w:t>
      </w:r>
    </w:p>
    <w:p w14:paraId="11561F07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i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zakładanie ubrań, butów;</w:t>
      </w:r>
    </w:p>
    <w:p w14:paraId="2FF11108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i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korzystanie z toalety;</w:t>
      </w:r>
    </w:p>
    <w:p w14:paraId="4E27304E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i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spożywanie posiłków – prawidłowe posługiwanie się łyżką, widelce.</w:t>
      </w:r>
    </w:p>
    <w:p w14:paraId="5074F65A" w14:textId="77777777" w:rsidR="008C042E" w:rsidRDefault="008C042E" w:rsidP="008C042E">
      <w:pPr>
        <w:rPr>
          <w:rFonts w:ascii="Times New Roman" w:hAnsi="Times New Roman"/>
          <w:i/>
          <w:sz w:val="24"/>
          <w:szCs w:val="24"/>
          <w:highlight w:val="white"/>
        </w:rPr>
      </w:pPr>
      <w:r>
        <w:rPr>
          <w:rFonts w:ascii="Times New Roman" w:hAnsi="Times New Roman"/>
          <w:i/>
          <w:sz w:val="24"/>
          <w:szCs w:val="24"/>
          <w:highlight w:val="white"/>
        </w:rPr>
        <w:t>Językowa aktywność dziecka:</w:t>
      </w:r>
    </w:p>
    <w:p w14:paraId="321BC89E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rozwijanie sprawności całego ciała (w toku wykonywania czynności samoobsługowych, zabaw ruchowych);</w:t>
      </w:r>
    </w:p>
    <w:p w14:paraId="6EEC1AC8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wykonywanie czynności wymagających zaangażowania mięśni dłoni, np. lepienie z plasteliny, zgniatanie i zaginanie papieru, wycinanie, wydzieranie.</w:t>
      </w:r>
    </w:p>
    <w:p w14:paraId="72CC4C23" w14:textId="77777777" w:rsidR="008C042E" w:rsidRDefault="008C042E" w:rsidP="008C042E">
      <w:pPr>
        <w:ind w:left="357" w:hanging="357"/>
        <w:rPr>
          <w:rFonts w:ascii="Times New Roman" w:hAnsi="Times New Roman"/>
          <w:i/>
          <w:sz w:val="24"/>
          <w:szCs w:val="24"/>
          <w:highlight w:val="white"/>
        </w:rPr>
      </w:pPr>
      <w:r>
        <w:rPr>
          <w:rFonts w:ascii="Times New Roman" w:hAnsi="Times New Roman"/>
          <w:i/>
          <w:sz w:val="24"/>
          <w:szCs w:val="24"/>
          <w:highlight w:val="white"/>
        </w:rPr>
        <w:t>Artystyczna aktywność dziecka:</w:t>
      </w:r>
    </w:p>
    <w:p w14:paraId="2291C0B2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uczestniczenie w zabawach rytmicznych, ruchowych, pląsach przy muzyce;</w:t>
      </w:r>
    </w:p>
    <w:p w14:paraId="4C9A2862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reagowanie na zmiany tempa i dynamiki utworu o dużym zróżnicowaniu;</w:t>
      </w:r>
    </w:p>
    <w:p w14:paraId="510C0886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rytmiczne poruszanie się przy muzyce;</w:t>
      </w:r>
    </w:p>
    <w:p w14:paraId="55AFDD1D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uczestniczenie w zabawach konstrukcyjnych;</w:t>
      </w:r>
    </w:p>
    <w:p w14:paraId="56C2729B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uczestniczenie w zabawach angażujących kilka zmysłów jednocześnie.</w:t>
      </w:r>
    </w:p>
    <w:p w14:paraId="7CB392AD" w14:textId="77777777" w:rsidR="008C042E" w:rsidRDefault="008C042E" w:rsidP="008C042E">
      <w:pPr>
        <w:rPr>
          <w:rFonts w:ascii="Times New Roman" w:hAnsi="Times New Roman"/>
          <w:i/>
          <w:sz w:val="24"/>
          <w:szCs w:val="24"/>
          <w:highlight w:val="white"/>
        </w:rPr>
      </w:pPr>
      <w:r>
        <w:rPr>
          <w:rFonts w:ascii="Times New Roman" w:hAnsi="Times New Roman"/>
          <w:i/>
          <w:sz w:val="24"/>
          <w:szCs w:val="24"/>
          <w:highlight w:val="white"/>
        </w:rPr>
        <w:t>Ruchowa i zdrowotna aktywność dziecka:</w:t>
      </w:r>
    </w:p>
    <w:p w14:paraId="100EE60B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uczestniczenie w zabawach ruchowych: kształtujących postawę, orientacyjno-porządkowych, bieżnych, z elementami </w:t>
      </w:r>
      <w:proofErr w:type="spellStart"/>
      <w:r>
        <w:rPr>
          <w:rFonts w:ascii="Times New Roman" w:hAnsi="Times New Roman"/>
          <w:sz w:val="24"/>
          <w:szCs w:val="24"/>
          <w:highlight w:val="white"/>
        </w:rPr>
        <w:t>czworakowania</w:t>
      </w:r>
      <w:proofErr w:type="spellEnd"/>
      <w:r>
        <w:rPr>
          <w:rFonts w:ascii="Times New Roman" w:hAnsi="Times New Roman"/>
          <w:sz w:val="24"/>
          <w:szCs w:val="24"/>
          <w:highlight w:val="white"/>
        </w:rPr>
        <w:t>, z elementami skoku, podskoku, z elementami toczenia, z elementami rzutu, chwytu, równoważnych, organizowanych metodą opowieści ruchowych, ze śpiewem;</w:t>
      </w:r>
    </w:p>
    <w:p w14:paraId="269BFCC1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ubieranie się odpowiednio do warunków atmosferycznych występujących w danej porze roku;</w:t>
      </w:r>
    </w:p>
    <w:p w14:paraId="493C39E6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lastRenderedPageBreak/>
        <w:t>bezpieczne korzystanie ze sprzętu sportowego, urządzeń znajdujących się na placu zabaw;</w:t>
      </w:r>
    </w:p>
    <w:p w14:paraId="268618D4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informowanie nauczyciela o wszystkich sytuacjach budzących wątpliwości i obawy;</w:t>
      </w:r>
    </w:p>
    <w:p w14:paraId="0173428E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przebywanie na świeżym powietrzu: uczestniczenie w spacerach, zabawach;</w:t>
      </w:r>
    </w:p>
    <w:p w14:paraId="3DCCE447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wybieranie bezpiecznego miejsca do zabawy;</w:t>
      </w:r>
    </w:p>
    <w:p w14:paraId="785E5574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dbanie o higienę poprzez codzienne mycie całego ciała, mycie zębów po posiłkach, samodzielne korzystanie z toalety, mycie rąk, zwłaszcza po pobycie w toalecie i po zabawie na świeżym powietrzu, utrzymywanie w czystości odzieży, obuwia; zwracanie uwagi na estetyczny wygląd, samodzielne ubieranie się i rozbieranie, dbanie o rzeczy osobiste, codzienne zmienianie bielizny, nieużywanie cudzych grzebieni, szczotek, ręczników, zachowywanie porządku w miejscu zabawy;</w:t>
      </w:r>
    </w:p>
    <w:p w14:paraId="56012A64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spożywanie posiłków w czystych naczyniach, przy estetycznie nakrytym stole;</w:t>
      </w:r>
    </w:p>
    <w:p w14:paraId="05C423DC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przestrzeganie zasad właściwego zachowania podczas spożywania posiłków;</w:t>
      </w:r>
    </w:p>
    <w:p w14:paraId="50A0671E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bezpieczne korzystanie ze sprzętu sportowego, urządzeń znajdujących się na placu zabaw.</w:t>
      </w:r>
    </w:p>
    <w:p w14:paraId="34A0CC94" w14:textId="77777777" w:rsidR="008C042E" w:rsidRDefault="008C042E" w:rsidP="008C04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D52C13" w14:textId="77777777" w:rsidR="008C042E" w:rsidRDefault="008C042E" w:rsidP="008C042E">
      <w:pPr>
        <w:ind w:left="357" w:hanging="357"/>
        <w:rPr>
          <w:rFonts w:ascii="Times New Roman" w:hAnsi="Times New Roman"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  <w:t>Emocjonalny obszar rozwoju dziecka</w:t>
      </w:r>
    </w:p>
    <w:p w14:paraId="6808945D" w14:textId="77777777" w:rsidR="008C042E" w:rsidRDefault="008C042E" w:rsidP="008C042E">
      <w:pPr>
        <w:ind w:left="357" w:hanging="357"/>
        <w:rPr>
          <w:rFonts w:ascii="Times New Roman" w:hAnsi="Times New Roman"/>
          <w:i/>
          <w:sz w:val="24"/>
          <w:szCs w:val="24"/>
          <w:highlight w:val="white"/>
        </w:rPr>
      </w:pPr>
      <w:r>
        <w:rPr>
          <w:rFonts w:ascii="Times New Roman" w:hAnsi="Times New Roman"/>
          <w:i/>
          <w:sz w:val="24"/>
          <w:szCs w:val="24"/>
          <w:highlight w:val="white"/>
        </w:rPr>
        <w:t>Społeczna aktywność dziecka:</w:t>
      </w:r>
    </w:p>
    <w:p w14:paraId="2C30AE38" w14:textId="77777777" w:rsidR="008C042E" w:rsidRDefault="008C042E" w:rsidP="008C042E">
      <w:pPr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próby nazywania swoich emocji (np.: radość, smutek, złość, strach);</w:t>
      </w:r>
    </w:p>
    <w:p w14:paraId="62986C8A" w14:textId="77777777" w:rsidR="008C042E" w:rsidRDefault="008C042E" w:rsidP="008C042E">
      <w:pPr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próby określania swoich stanów emocjonalnych;</w:t>
      </w:r>
    </w:p>
    <w:p w14:paraId="0C88CDF1" w14:textId="77777777" w:rsidR="008C042E" w:rsidRDefault="008C042E" w:rsidP="008C042E">
      <w:pPr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nieprzeszkadzanie innym dzieciom w zabawie;</w:t>
      </w:r>
    </w:p>
    <w:p w14:paraId="775147ED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</w:rPr>
        <w:t>podejmowanie prób wspólnych zabaw;</w:t>
      </w:r>
    </w:p>
    <w:p w14:paraId="044143D7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</w:rPr>
        <w:t>dzielenie się zabawkami z innymi dziećmi;</w:t>
      </w:r>
    </w:p>
    <w:p w14:paraId="56D44295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poznanie własnych możliwości przy wykonywaniu różnych czynności.</w:t>
      </w:r>
    </w:p>
    <w:p w14:paraId="280B1FCD" w14:textId="77777777" w:rsidR="008C042E" w:rsidRDefault="008C042E" w:rsidP="008C042E">
      <w:pPr>
        <w:spacing w:after="0" w:line="240" w:lineRule="auto"/>
        <w:rPr>
          <w:rFonts w:ascii="Times New Roman" w:hAnsi="Times New Roman"/>
          <w:sz w:val="24"/>
          <w:szCs w:val="24"/>
          <w:highlight w:val="white"/>
        </w:rPr>
      </w:pPr>
    </w:p>
    <w:p w14:paraId="4DCFD4DD" w14:textId="77777777" w:rsidR="008C042E" w:rsidRDefault="008C042E" w:rsidP="008C042E">
      <w:pPr>
        <w:rPr>
          <w:rFonts w:ascii="Times New Roman" w:hAnsi="Times New Roman"/>
          <w:i/>
          <w:sz w:val="24"/>
          <w:szCs w:val="24"/>
          <w:highlight w:val="white"/>
        </w:rPr>
      </w:pPr>
      <w:r>
        <w:rPr>
          <w:rFonts w:ascii="Times New Roman" w:hAnsi="Times New Roman"/>
          <w:i/>
          <w:sz w:val="24"/>
          <w:szCs w:val="24"/>
          <w:highlight w:val="white"/>
        </w:rPr>
        <w:t>Społeczna aktywność dziecka:</w:t>
      </w:r>
    </w:p>
    <w:p w14:paraId="3925F083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określanie swoich cech fizycznych: wzrost (w odniesieniu do innych), kolor włosów, kolor oczu;</w:t>
      </w:r>
    </w:p>
    <w:p w14:paraId="7F889D57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współdecydowanie o sposobie wykonania danej czynności;</w:t>
      </w:r>
    </w:p>
    <w:p w14:paraId="370904F2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poznawanie imion i nazwisk dzieci z grupy;</w:t>
      </w:r>
    </w:p>
    <w:p w14:paraId="700F98F2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przestrzeganie ustalonych umów i zasad regulujących współżycie w grupie;</w:t>
      </w:r>
    </w:p>
    <w:p w14:paraId="216B5E5F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nieprzeszkadzanie innym dzieciom w zabawie;</w:t>
      </w:r>
    </w:p>
    <w:p w14:paraId="2F103010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podejmowanie prób wspólnych zabaw;</w:t>
      </w:r>
    </w:p>
    <w:p w14:paraId="1B10AF94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stosowanie form grzecznościowych względem siebie, a także osób dorosłych w każdej sytuacji (w domu, w przedszkolu, na ulicy);</w:t>
      </w:r>
    </w:p>
    <w:p w14:paraId="6A2C8B78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uczestniczenie we wspólnych zabawach;</w:t>
      </w:r>
    </w:p>
    <w:p w14:paraId="49EF581B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mówienie o swoich potrzebach;</w:t>
      </w:r>
    </w:p>
    <w:p w14:paraId="7E13D1A8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odpowiadanie na pytania;</w:t>
      </w:r>
    </w:p>
    <w:p w14:paraId="595F0FAB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dzielenie się swoimi przeżyciami.</w:t>
      </w:r>
    </w:p>
    <w:p w14:paraId="2EE8F3DB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uczestniczenie we wspólnych zabawach, np.: ruchowych, prowadzonych metodą Rudolfa </w:t>
      </w:r>
      <w:proofErr w:type="spellStart"/>
      <w:r>
        <w:rPr>
          <w:rFonts w:ascii="Times New Roman" w:hAnsi="Times New Roman"/>
          <w:sz w:val="24"/>
          <w:szCs w:val="24"/>
          <w:highlight w:val="white"/>
        </w:rPr>
        <w:t>Labana</w:t>
      </w:r>
      <w:proofErr w:type="spellEnd"/>
      <w:r>
        <w:rPr>
          <w:rFonts w:ascii="Times New Roman" w:hAnsi="Times New Roman"/>
          <w:sz w:val="24"/>
          <w:szCs w:val="24"/>
          <w:highlight w:val="white"/>
        </w:rPr>
        <w:t>, Weroniki Sherborne, wspólne wykonywanie prac plastycznych;</w:t>
      </w:r>
    </w:p>
    <w:p w14:paraId="39DFDF24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dzielenie się wrażeniami, spostrzeżeniami z obserwacji danego zdarzenia, danej sytuacji;</w:t>
      </w:r>
    </w:p>
    <w:p w14:paraId="5C8045F6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odpowiadanie na zadane pytania, formułowanie własnych pytań;</w:t>
      </w:r>
    </w:p>
    <w:p w14:paraId="4008DF0F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oglądanie zdjęć, ilustracji, słuchanie wierszy, opowiadań; odwoływanie się do własnych obserwacji w celu zwracania uwagi na piękno naszego kraju.</w:t>
      </w:r>
    </w:p>
    <w:p w14:paraId="2F62237C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uczestniczenie w zabawach ruchowych: kształtujących postawę, orientacyjno-porządkowych, bieżnych, z elementami </w:t>
      </w:r>
      <w:proofErr w:type="spellStart"/>
      <w:r>
        <w:rPr>
          <w:rFonts w:ascii="Times New Roman" w:hAnsi="Times New Roman"/>
          <w:sz w:val="24"/>
          <w:szCs w:val="24"/>
          <w:highlight w:val="white"/>
        </w:rPr>
        <w:t>czworakowania</w:t>
      </w:r>
      <w:proofErr w:type="spellEnd"/>
      <w:r>
        <w:rPr>
          <w:rFonts w:ascii="Times New Roman" w:hAnsi="Times New Roman"/>
          <w:sz w:val="24"/>
          <w:szCs w:val="24"/>
          <w:highlight w:val="white"/>
        </w:rPr>
        <w:t xml:space="preserve">, z elementami skoku, podskoku, z </w:t>
      </w:r>
      <w:r>
        <w:rPr>
          <w:rFonts w:ascii="Times New Roman" w:hAnsi="Times New Roman"/>
          <w:sz w:val="24"/>
          <w:szCs w:val="24"/>
          <w:highlight w:val="white"/>
        </w:rPr>
        <w:lastRenderedPageBreak/>
        <w:t>elementami toczenia, z elementami rzutu, chwytu, równoważnych, organizowanych metodą opowieści ruchowych, ze śpiewem;</w:t>
      </w:r>
    </w:p>
    <w:p w14:paraId="62F80823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ubieranie się odpowiednio do warunków atmosferycznych występujących w danej porze roku;</w:t>
      </w:r>
    </w:p>
    <w:p w14:paraId="605D1A7A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bezpieczne korzystanie ze sprzętu sportowego, urządzeń znajdujących się na placu zabaw;</w:t>
      </w:r>
    </w:p>
    <w:p w14:paraId="6ECDAC82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informowanie nauczyciela o wszystkich sytuacjach budzących wątpliwości i obawy;</w:t>
      </w:r>
    </w:p>
    <w:p w14:paraId="635FF089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przebywanie na świeżym powietrzu: uczestniczenie w spacerach, zabawach;</w:t>
      </w:r>
    </w:p>
    <w:p w14:paraId="729B949A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wybieranie bezpiecznego miejsca do zabawy;</w:t>
      </w:r>
    </w:p>
    <w:p w14:paraId="55A0DA2B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dbanie o higienę poprzez codzienne mycie całego ciała, mycie zębów po posiłkach, samodzielne korzystanie z toalety, mycie rąk, zwłaszcza po pobycie w toalecie i po zabawie na świeżym powietrzu, utrzymywanie w czystości odzieży, obuwia; zwracanie uwagi na estetyczny wygląd, samodzielne ubieranie się i rozbieranie, dbanie o rzeczy osobiste, codzienne zmienianie bielizny, nieużywanie cudzych grzebieni,</w:t>
      </w:r>
      <w:r>
        <w:rPr>
          <w:rFonts w:ascii="Times New Roman" w:hAnsi="Times New Roman"/>
          <w:color w:val="00B0F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szczotek, ręczników, zachowywanie porządku w miejscu zabawy;</w:t>
      </w:r>
    </w:p>
    <w:p w14:paraId="16DE9823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spożywanie posiłków w czystych naczyniach, przy estetycznie nakrytym stole;</w:t>
      </w:r>
    </w:p>
    <w:p w14:paraId="747F3B7F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oglądanie zdjęć, ilustracji, słuchanie wierszy, opowiadań; odwoływanie się do własnych obserwacji w celu zwracania uwagi na piękno naszego kraju.</w:t>
      </w:r>
    </w:p>
    <w:p w14:paraId="501A6D99" w14:textId="77777777" w:rsidR="008C042E" w:rsidRDefault="008C042E" w:rsidP="008C042E">
      <w:pPr>
        <w:spacing w:after="0" w:line="240" w:lineRule="auto"/>
        <w:rPr>
          <w:rFonts w:ascii="Times New Roman" w:hAnsi="Times New Roman"/>
          <w:sz w:val="24"/>
          <w:szCs w:val="24"/>
          <w:highlight w:val="white"/>
        </w:rPr>
      </w:pPr>
    </w:p>
    <w:p w14:paraId="20EB672B" w14:textId="77777777" w:rsidR="008C042E" w:rsidRDefault="008C042E" w:rsidP="008C042E">
      <w:pPr>
        <w:ind w:left="357" w:hanging="357"/>
        <w:rPr>
          <w:rFonts w:ascii="Times New Roman" w:hAnsi="Times New Roman"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  <w:t>Poznawczy obszar rozwoju dziecka</w:t>
      </w:r>
    </w:p>
    <w:p w14:paraId="01E19545" w14:textId="77777777" w:rsidR="008C042E" w:rsidRDefault="008C042E" w:rsidP="008C042E">
      <w:pPr>
        <w:ind w:left="357" w:hanging="357"/>
        <w:rPr>
          <w:rFonts w:ascii="Times New Roman" w:hAnsi="Times New Roman"/>
          <w:i/>
          <w:sz w:val="24"/>
          <w:szCs w:val="24"/>
          <w:highlight w:val="white"/>
        </w:rPr>
      </w:pPr>
      <w:r>
        <w:rPr>
          <w:rFonts w:ascii="Times New Roman" w:hAnsi="Times New Roman"/>
          <w:i/>
          <w:sz w:val="24"/>
          <w:szCs w:val="24"/>
          <w:highlight w:val="white"/>
        </w:rPr>
        <w:t>Społeczna aktywność dziecka:</w:t>
      </w:r>
    </w:p>
    <w:p w14:paraId="462837D5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określanie tego, co dziecko lubi robić;</w:t>
      </w:r>
    </w:p>
    <w:p w14:paraId="0FF2AFF7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i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spacerowanie w pobliżu przedszkola</w:t>
      </w:r>
    </w:p>
    <w:p w14:paraId="6C554914" w14:textId="77777777" w:rsidR="008C042E" w:rsidRDefault="008C042E" w:rsidP="008C042E">
      <w:pPr>
        <w:spacing w:after="0" w:line="240" w:lineRule="auto"/>
        <w:rPr>
          <w:rFonts w:ascii="Times New Roman" w:hAnsi="Times New Roman"/>
          <w:i/>
          <w:sz w:val="24"/>
          <w:szCs w:val="24"/>
          <w:highlight w:val="white"/>
        </w:rPr>
      </w:pPr>
    </w:p>
    <w:p w14:paraId="1EE186DE" w14:textId="77777777" w:rsidR="008C042E" w:rsidRDefault="008C042E" w:rsidP="008C042E">
      <w:pPr>
        <w:spacing w:after="0" w:line="240" w:lineRule="auto"/>
        <w:rPr>
          <w:rFonts w:ascii="Times New Roman" w:hAnsi="Times New Roman"/>
          <w:i/>
          <w:sz w:val="24"/>
          <w:szCs w:val="24"/>
          <w:highlight w:val="white"/>
        </w:rPr>
      </w:pPr>
      <w:r>
        <w:rPr>
          <w:rFonts w:ascii="Times New Roman" w:hAnsi="Times New Roman"/>
          <w:i/>
          <w:sz w:val="24"/>
          <w:szCs w:val="24"/>
          <w:highlight w:val="white"/>
        </w:rPr>
        <w:t>Językowa aktywność dziecka:</w:t>
      </w:r>
      <w:r>
        <w:rPr>
          <w:rFonts w:ascii="Times New Roman" w:hAnsi="Times New Roman"/>
          <w:i/>
          <w:sz w:val="24"/>
          <w:szCs w:val="24"/>
          <w:highlight w:val="white"/>
        </w:rPr>
        <w:br/>
      </w:r>
    </w:p>
    <w:p w14:paraId="4CFFBD34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słuchanie dźwięków dochodzących z otoczenia;</w:t>
      </w:r>
    </w:p>
    <w:p w14:paraId="0A0A4378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uważne słuchanie rozmówcy;</w:t>
      </w:r>
    </w:p>
    <w:p w14:paraId="46CB0253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maszerowanie w rytmie muzyki lub w rytmie wystukiwanym na bębenku;</w:t>
      </w:r>
    </w:p>
    <w:p w14:paraId="7524F8AD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wyrażanie swoich myśli, potrzeb, przeżyć w rozmowach z dorosłymi w codziennych sytuacjach;</w:t>
      </w:r>
    </w:p>
    <w:p w14:paraId="2664EC7A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swobodne rozmowy na tematy bliskie dzieciom w kontaktach indywidualnych;</w:t>
      </w:r>
    </w:p>
    <w:p w14:paraId="08D0BFE4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wypowiadanie się na temat obrazka, ilustracji, wysłuchanego tekstu;</w:t>
      </w:r>
    </w:p>
    <w:p w14:paraId="4B5E50D0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naśladowanie zdań poprawnie formułowanych przez dorosłych;</w:t>
      </w:r>
    </w:p>
    <w:p w14:paraId="7C4F243C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wypowiadanie się prostymi zdaniami;</w:t>
      </w:r>
    </w:p>
    <w:p w14:paraId="032E087D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słuchanie wierszy, opowiadań, odpowiadanie na pytania dotyczące utworu literackiego;</w:t>
      </w:r>
    </w:p>
    <w:p w14:paraId="18084C19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obserwowanie otoczenia, wymienianie jego elementów;</w:t>
      </w:r>
    </w:p>
    <w:p w14:paraId="115C26C4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wyszukiwanie takich samych przedmiotów, obrazków;</w:t>
      </w:r>
    </w:p>
    <w:p w14:paraId="1747E2DB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sylabizowanie w toku zabaw, np. naśladowanie mowy robota, lalki;</w:t>
      </w:r>
    </w:p>
    <w:p w14:paraId="3BD6A122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rozpoznawanie zapisu swojego imienia;</w:t>
      </w:r>
    </w:p>
    <w:p w14:paraId="33F06A52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stopniowe poznawanie określeń dotyczących położenia przedmiotów w przestrzeni.</w:t>
      </w:r>
    </w:p>
    <w:p w14:paraId="292BA4E1" w14:textId="77777777" w:rsidR="008C042E" w:rsidRDefault="008C042E" w:rsidP="008C042E">
      <w:pPr>
        <w:spacing w:after="0" w:line="240" w:lineRule="auto"/>
        <w:rPr>
          <w:rFonts w:ascii="Times New Roman" w:hAnsi="Times New Roman"/>
          <w:sz w:val="24"/>
          <w:szCs w:val="24"/>
          <w:highlight w:val="white"/>
        </w:rPr>
      </w:pPr>
    </w:p>
    <w:p w14:paraId="0A612475" w14:textId="77777777" w:rsidR="008C042E" w:rsidRDefault="008C042E" w:rsidP="008C042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highlight w:val="white"/>
        </w:rPr>
        <w:t>Artystyczna aktywność dziecka:</w:t>
      </w:r>
    </w:p>
    <w:p w14:paraId="4BC05261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słuchanie piosenek w wykonaniu nauczyciela;</w:t>
      </w:r>
    </w:p>
    <w:p w14:paraId="2C251DB8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nauka prostych piosenek fragmentami metodą ze słuchu;</w:t>
      </w:r>
    </w:p>
    <w:p w14:paraId="26F1E473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uczestniczenie w zabawach rytmicznych, ruchowych;</w:t>
      </w:r>
    </w:p>
    <w:p w14:paraId="28D5E9FE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reagowanie na zmiany tempa i dynamiki utworu o dużym zróżnicowaniu;</w:t>
      </w:r>
    </w:p>
    <w:p w14:paraId="317E836D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rytmiczne poruszanie się przy muzyce;</w:t>
      </w:r>
    </w:p>
    <w:p w14:paraId="5D84B161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lastRenderedPageBreak/>
        <w:t>tworzenie galerii prac plastycznych dzieci;</w:t>
      </w:r>
    </w:p>
    <w:p w14:paraId="4695CCB3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uczestniczenie w zabawach naśladowczych;</w:t>
      </w:r>
    </w:p>
    <w:p w14:paraId="7BDACF88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uczestniczenie w zabawach konstrukcyjnych.</w:t>
      </w:r>
      <w:r>
        <w:rPr>
          <w:rFonts w:ascii="Times New Roman" w:hAnsi="Times New Roman"/>
          <w:sz w:val="24"/>
          <w:szCs w:val="24"/>
          <w:highlight w:val="white"/>
        </w:rPr>
        <w:br/>
      </w:r>
    </w:p>
    <w:p w14:paraId="145892D0" w14:textId="77777777" w:rsidR="008C042E" w:rsidRDefault="008C042E" w:rsidP="008C042E">
      <w:pPr>
        <w:ind w:left="357" w:hanging="357"/>
        <w:rPr>
          <w:rFonts w:ascii="Times New Roman" w:hAnsi="Times New Roman"/>
          <w:i/>
          <w:sz w:val="24"/>
          <w:szCs w:val="24"/>
          <w:highlight w:val="white"/>
        </w:rPr>
      </w:pPr>
      <w:r>
        <w:rPr>
          <w:rFonts w:ascii="Times New Roman" w:hAnsi="Times New Roman"/>
          <w:i/>
          <w:sz w:val="24"/>
          <w:szCs w:val="24"/>
          <w:highlight w:val="white"/>
        </w:rPr>
        <w:t>Aktywność poznawcza:</w:t>
      </w:r>
    </w:p>
    <w:p w14:paraId="2504F986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uczestniczenie w zabawach organizowanych przez nauczyciela, dających dziecku satysfakcję i radość;</w:t>
      </w:r>
    </w:p>
    <w:p w14:paraId="4AE559DA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podejmowanie zabaw inicjowanych przez nauczyciela, rozwijających zainteresowania dzieci;</w:t>
      </w:r>
    </w:p>
    <w:p w14:paraId="5BB4E7AB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określanie położenia przedmiotów w przestrzeni; stosowanie określeń: </w:t>
      </w:r>
      <w:r>
        <w:rPr>
          <w:rFonts w:ascii="Times New Roman" w:hAnsi="Times New Roman"/>
          <w:i/>
          <w:iCs/>
          <w:sz w:val="24"/>
          <w:szCs w:val="24"/>
          <w:highlight w:val="white"/>
        </w:rPr>
        <w:t>na</w:t>
      </w:r>
      <w:r>
        <w:rPr>
          <w:rFonts w:ascii="Times New Roman" w:hAnsi="Times New Roman"/>
          <w:sz w:val="24"/>
          <w:szCs w:val="24"/>
          <w:highlight w:val="white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highlight w:val="white"/>
        </w:rPr>
        <w:t>pod</w:t>
      </w:r>
      <w:r>
        <w:rPr>
          <w:rFonts w:ascii="Times New Roman" w:hAnsi="Times New Roman"/>
          <w:sz w:val="24"/>
          <w:szCs w:val="24"/>
          <w:highlight w:val="white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highlight w:val="white"/>
        </w:rPr>
        <w:t>przed</w:t>
      </w:r>
      <w:r>
        <w:rPr>
          <w:rFonts w:ascii="Times New Roman" w:hAnsi="Times New Roman"/>
          <w:sz w:val="24"/>
          <w:szCs w:val="24"/>
          <w:highlight w:val="white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highlight w:val="white"/>
        </w:rPr>
        <w:t>za</w:t>
      </w:r>
      <w:r>
        <w:rPr>
          <w:rFonts w:ascii="Times New Roman" w:hAnsi="Times New Roman"/>
          <w:sz w:val="24"/>
          <w:szCs w:val="24"/>
          <w:highlight w:val="white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highlight w:val="white"/>
        </w:rPr>
        <w:t>wysoko</w:t>
      </w:r>
      <w:r>
        <w:rPr>
          <w:rFonts w:ascii="Times New Roman" w:hAnsi="Times New Roman"/>
          <w:sz w:val="24"/>
          <w:szCs w:val="24"/>
          <w:highlight w:val="white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highlight w:val="white"/>
        </w:rPr>
        <w:t>nisko</w:t>
      </w:r>
      <w:r>
        <w:rPr>
          <w:rFonts w:ascii="Times New Roman" w:hAnsi="Times New Roman"/>
          <w:sz w:val="24"/>
          <w:szCs w:val="24"/>
          <w:highlight w:val="white"/>
        </w:rPr>
        <w:t>;</w:t>
      </w:r>
    </w:p>
    <w:p w14:paraId="46288567" w14:textId="77777777" w:rsidR="008C042E" w:rsidRDefault="008C042E" w:rsidP="008C042E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porządkowanie jednorodnych obiektów w otoczeniu na podstawie różnic występujących między nimi.</w:t>
      </w:r>
    </w:p>
    <w:p w14:paraId="1B92AB0B" w14:textId="77777777" w:rsidR="008C042E" w:rsidRDefault="008C042E" w:rsidP="008C04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14:paraId="64B88AAD" w14:textId="77777777" w:rsidR="008C042E" w:rsidRDefault="008C042E" w:rsidP="008C04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Zamierzania  wychowawczo – dydaktyczne dla 5 - latków (cele główne): </w:t>
      </w:r>
    </w:p>
    <w:p w14:paraId="16AD0C35" w14:textId="77777777" w:rsidR="008C042E" w:rsidRDefault="008C042E" w:rsidP="008C042E">
      <w:pPr>
        <w:autoSpaceDE w:val="0"/>
        <w:autoSpaceDN w:val="0"/>
        <w:adjustRightInd w:val="0"/>
        <w:spacing w:after="0" w:line="240" w:lineRule="auto"/>
        <w:ind w:left="181"/>
        <w:rPr>
          <w:rFonts w:ascii="Times New Roman" w:hAnsi="Times New Roman" w:cs="Times New Roman"/>
          <w:sz w:val="20"/>
          <w:szCs w:val="20"/>
        </w:rPr>
      </w:pPr>
    </w:p>
    <w:p w14:paraId="07B9FC50" w14:textId="77777777" w:rsidR="008C042E" w:rsidRDefault="008C042E" w:rsidP="008C0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mowy;</w:t>
      </w:r>
      <w:r>
        <w:rPr>
          <w:rFonts w:ascii="Times New Roman" w:hAnsi="Times New Roman" w:cs="Times New Roman"/>
          <w:sz w:val="24"/>
          <w:szCs w:val="24"/>
        </w:rPr>
        <w:br/>
        <w:t>- utrwalanie poznanych liter;</w:t>
      </w:r>
      <w:r>
        <w:rPr>
          <w:rFonts w:ascii="Times New Roman" w:hAnsi="Times New Roman" w:cs="Times New Roman"/>
          <w:sz w:val="24"/>
          <w:szCs w:val="24"/>
        </w:rPr>
        <w:br/>
        <w:t>- budzenie zainteresowania literami;</w:t>
      </w:r>
      <w:r>
        <w:rPr>
          <w:rFonts w:ascii="Times New Roman" w:hAnsi="Times New Roman" w:cs="Times New Roman"/>
          <w:sz w:val="24"/>
          <w:szCs w:val="24"/>
        </w:rPr>
        <w:br/>
        <w:t>- analiza i synteza na poziomie głoski i sylaby;</w:t>
      </w:r>
      <w:r>
        <w:rPr>
          <w:rFonts w:ascii="Times New Roman" w:hAnsi="Times New Roman" w:cs="Times New Roman"/>
          <w:sz w:val="24"/>
          <w:szCs w:val="24"/>
        </w:rPr>
        <w:br/>
        <w:t>- rozwijanie umiejętności odejmowania;</w:t>
      </w:r>
      <w:r>
        <w:rPr>
          <w:rFonts w:ascii="Times New Roman" w:hAnsi="Times New Roman" w:cs="Times New Roman"/>
          <w:sz w:val="24"/>
          <w:szCs w:val="24"/>
        </w:rPr>
        <w:br/>
        <w:t>- rozwijanie umiejętności przeliczania w zakresie 9;</w:t>
      </w:r>
      <w:r>
        <w:rPr>
          <w:rFonts w:ascii="Times New Roman" w:hAnsi="Times New Roman" w:cs="Times New Roman"/>
          <w:sz w:val="24"/>
          <w:szCs w:val="24"/>
        </w:rPr>
        <w:br/>
        <w:t>- rozwijanie sprawności fizycznej;</w:t>
      </w:r>
      <w:r>
        <w:rPr>
          <w:rFonts w:ascii="Times New Roman" w:hAnsi="Times New Roman" w:cs="Times New Roman"/>
          <w:sz w:val="24"/>
          <w:szCs w:val="24"/>
        </w:rPr>
        <w:br/>
        <w:t>- wszechstronne i harmonijne rozwijanie organizmu;</w:t>
      </w:r>
      <w:r>
        <w:rPr>
          <w:rFonts w:ascii="Times New Roman" w:hAnsi="Times New Roman" w:cs="Times New Roman"/>
          <w:sz w:val="24"/>
          <w:szCs w:val="24"/>
        </w:rPr>
        <w:br/>
        <w:t>- wyrabianie umiejętności współdziałania z rówieśnikami podczas zabawy z piosenką;</w:t>
      </w:r>
      <w:r>
        <w:rPr>
          <w:rFonts w:ascii="Times New Roman" w:hAnsi="Times New Roman" w:cs="Times New Roman"/>
          <w:sz w:val="24"/>
          <w:szCs w:val="24"/>
        </w:rPr>
        <w:br/>
        <w:t>- wyrabianie wyobraźni muzycznej i koordynacji słuchowo-ruchowej;</w:t>
      </w:r>
      <w:r>
        <w:rPr>
          <w:rFonts w:ascii="Times New Roman" w:hAnsi="Times New Roman" w:cs="Times New Roman"/>
          <w:sz w:val="24"/>
          <w:szCs w:val="24"/>
        </w:rPr>
        <w:br/>
        <w:t>- stymulowanie ekspresji słownej;</w:t>
      </w:r>
      <w:r>
        <w:rPr>
          <w:rFonts w:ascii="Times New Roman" w:hAnsi="Times New Roman" w:cs="Times New Roman"/>
          <w:sz w:val="24"/>
          <w:szCs w:val="24"/>
        </w:rPr>
        <w:br/>
        <w:t>- wykonywanie eksperymentu z przenoszeniem lodu;</w:t>
      </w:r>
      <w:r>
        <w:rPr>
          <w:rFonts w:ascii="Times New Roman" w:hAnsi="Times New Roman" w:cs="Times New Roman"/>
          <w:sz w:val="24"/>
          <w:szCs w:val="24"/>
        </w:rPr>
        <w:br/>
        <w:t>- poznawanie zwierząt z epoki lodowcowej;</w:t>
      </w:r>
      <w:r>
        <w:rPr>
          <w:rFonts w:ascii="Times New Roman" w:hAnsi="Times New Roman" w:cs="Times New Roman"/>
          <w:sz w:val="24"/>
          <w:szCs w:val="24"/>
        </w:rPr>
        <w:br/>
        <w:t>- rozwijanie sprawności manualnej;</w:t>
      </w:r>
      <w:r>
        <w:rPr>
          <w:rFonts w:ascii="Times New Roman" w:hAnsi="Times New Roman" w:cs="Times New Roman"/>
          <w:sz w:val="24"/>
          <w:szCs w:val="24"/>
        </w:rPr>
        <w:br/>
        <w:t>- dbanie o porządek na stanowisku pracy;</w:t>
      </w:r>
      <w:r>
        <w:rPr>
          <w:rFonts w:ascii="Times New Roman" w:hAnsi="Times New Roman" w:cs="Times New Roman"/>
          <w:sz w:val="24"/>
          <w:szCs w:val="24"/>
        </w:rPr>
        <w:br/>
        <w:t>- rozwijanie umiejętności przeliczania;</w:t>
      </w:r>
      <w:r>
        <w:rPr>
          <w:rFonts w:ascii="Times New Roman" w:hAnsi="Times New Roman" w:cs="Times New Roman"/>
          <w:sz w:val="24"/>
          <w:szCs w:val="24"/>
        </w:rPr>
        <w:br/>
        <w:t>- wdrażanie do przestrzegania ustalonych reguł;</w:t>
      </w:r>
      <w:r>
        <w:rPr>
          <w:rFonts w:ascii="Times New Roman" w:hAnsi="Times New Roman" w:cs="Times New Roman"/>
          <w:sz w:val="24"/>
          <w:szCs w:val="24"/>
        </w:rPr>
        <w:br/>
        <w:t>- zdobywanie informacji na temat pracy w laboratorium;</w:t>
      </w:r>
      <w:r>
        <w:rPr>
          <w:rFonts w:ascii="Times New Roman" w:hAnsi="Times New Roman" w:cs="Times New Roman"/>
          <w:sz w:val="24"/>
          <w:szCs w:val="24"/>
        </w:rPr>
        <w:br/>
        <w:t>- rozwijanie umiejętności prowadzenia obserwacji;</w:t>
      </w:r>
      <w:r>
        <w:rPr>
          <w:rFonts w:ascii="Times New Roman" w:hAnsi="Times New Roman" w:cs="Times New Roman"/>
          <w:sz w:val="24"/>
          <w:szCs w:val="24"/>
        </w:rPr>
        <w:br/>
        <w:t>- rozwijanie dziecięcej ciekawości;</w:t>
      </w:r>
      <w:r>
        <w:rPr>
          <w:rFonts w:ascii="Times New Roman" w:hAnsi="Times New Roman" w:cs="Times New Roman"/>
          <w:sz w:val="24"/>
          <w:szCs w:val="24"/>
        </w:rPr>
        <w:br/>
        <w:t>- rozwijanie sprawności fizycznej;</w:t>
      </w:r>
      <w:r>
        <w:rPr>
          <w:rFonts w:ascii="Times New Roman" w:hAnsi="Times New Roman" w:cs="Times New Roman"/>
          <w:sz w:val="24"/>
          <w:szCs w:val="24"/>
        </w:rPr>
        <w:br/>
        <w:t>- rozwijanie kreatywności;</w:t>
      </w:r>
      <w:r>
        <w:rPr>
          <w:rFonts w:ascii="Times New Roman" w:hAnsi="Times New Roman" w:cs="Times New Roman"/>
          <w:sz w:val="24"/>
          <w:szCs w:val="24"/>
        </w:rPr>
        <w:br/>
        <w:t>- rozwijanie umiejętności wyciągania wniosków;</w:t>
      </w:r>
      <w:r>
        <w:rPr>
          <w:rFonts w:ascii="Times New Roman" w:hAnsi="Times New Roman" w:cs="Times New Roman"/>
          <w:sz w:val="24"/>
          <w:szCs w:val="24"/>
        </w:rPr>
        <w:br/>
        <w:t>- poznawanie właściwości magnesu;</w:t>
      </w:r>
      <w:r>
        <w:rPr>
          <w:rFonts w:ascii="Times New Roman" w:hAnsi="Times New Roman" w:cs="Times New Roman"/>
          <w:sz w:val="24"/>
          <w:szCs w:val="24"/>
        </w:rPr>
        <w:br/>
        <w:t>- rozwijanie zainteresowań dzieci;</w:t>
      </w:r>
      <w:r>
        <w:rPr>
          <w:rFonts w:ascii="Times New Roman" w:hAnsi="Times New Roman" w:cs="Times New Roman"/>
          <w:sz w:val="24"/>
          <w:szCs w:val="24"/>
        </w:rPr>
        <w:br/>
        <w:t>- rozwijanie słuchu muzycznego;</w:t>
      </w:r>
    </w:p>
    <w:p w14:paraId="05113F3D" w14:textId="77777777" w:rsidR="008C042E" w:rsidRDefault="008C042E" w:rsidP="008C0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wiedzy przyrodniczej;</w:t>
      </w:r>
      <w:r>
        <w:rPr>
          <w:rFonts w:ascii="Times New Roman" w:hAnsi="Times New Roman" w:cs="Times New Roman"/>
          <w:sz w:val="24"/>
          <w:szCs w:val="24"/>
        </w:rPr>
        <w:br/>
        <w:t>- rozwijanie umiejętności tworzenia kodu;</w:t>
      </w:r>
      <w:r>
        <w:rPr>
          <w:rFonts w:ascii="Times New Roman" w:hAnsi="Times New Roman" w:cs="Times New Roman"/>
          <w:sz w:val="24"/>
          <w:szCs w:val="24"/>
        </w:rPr>
        <w:br/>
        <w:t>- rozwijanie swobody ruchów podczas zabawy;</w:t>
      </w:r>
      <w:r>
        <w:rPr>
          <w:rFonts w:ascii="Times New Roman" w:hAnsi="Times New Roman" w:cs="Times New Roman"/>
          <w:sz w:val="24"/>
          <w:szCs w:val="24"/>
        </w:rPr>
        <w:br/>
        <w:t>- poznawanie zagadnień związanych z kosmosem;</w:t>
      </w:r>
      <w:r>
        <w:rPr>
          <w:rFonts w:ascii="Times New Roman" w:hAnsi="Times New Roman" w:cs="Times New Roman"/>
          <w:sz w:val="24"/>
          <w:szCs w:val="24"/>
        </w:rPr>
        <w:br/>
        <w:t>- odkrywanie zapisu cyfrowego liczby 9;</w:t>
      </w:r>
      <w:r>
        <w:rPr>
          <w:rFonts w:ascii="Times New Roman" w:hAnsi="Times New Roman" w:cs="Times New Roman"/>
          <w:sz w:val="24"/>
          <w:szCs w:val="24"/>
        </w:rPr>
        <w:br/>
        <w:t>- rozwijanie umiejętności liczenia;</w:t>
      </w:r>
      <w:r>
        <w:rPr>
          <w:rFonts w:ascii="Times New Roman" w:hAnsi="Times New Roman" w:cs="Times New Roman"/>
          <w:sz w:val="24"/>
          <w:szCs w:val="24"/>
        </w:rPr>
        <w:br/>
        <w:t>- rozwijanie umiejętności wykonywania świadomych ruchów w przestrzeni;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- utrwalanie wiadomości na temat pojazdów kosmicznych;</w:t>
      </w:r>
      <w:r>
        <w:rPr>
          <w:rFonts w:ascii="Times New Roman" w:hAnsi="Times New Roman" w:cs="Times New Roman"/>
          <w:sz w:val="24"/>
          <w:szCs w:val="24"/>
        </w:rPr>
        <w:br/>
        <w:t>- zapoznanie z osobami, które odbyły lot w kosmos;</w:t>
      </w:r>
      <w:r>
        <w:rPr>
          <w:rFonts w:ascii="Times New Roman" w:hAnsi="Times New Roman" w:cs="Times New Roman"/>
          <w:sz w:val="24"/>
          <w:szCs w:val="24"/>
        </w:rPr>
        <w:br/>
        <w:t>- poszerzanie wiedzy dzieci,</w:t>
      </w:r>
      <w:r>
        <w:rPr>
          <w:rFonts w:ascii="Times New Roman" w:hAnsi="Times New Roman" w:cs="Times New Roman"/>
          <w:sz w:val="24"/>
          <w:szCs w:val="24"/>
        </w:rPr>
        <w:br/>
        <w:t>- wyrażanie swoich spostrzeżeń w ekspresji plastycznej;</w:t>
      </w:r>
      <w:r>
        <w:rPr>
          <w:rFonts w:ascii="Times New Roman" w:hAnsi="Times New Roman" w:cs="Times New Roman"/>
          <w:sz w:val="24"/>
          <w:szCs w:val="24"/>
        </w:rPr>
        <w:br/>
        <w:t>- rozwijanie funkcji poznawczych;</w:t>
      </w:r>
      <w:r>
        <w:rPr>
          <w:rFonts w:ascii="Times New Roman" w:hAnsi="Times New Roman" w:cs="Times New Roman"/>
          <w:sz w:val="24"/>
          <w:szCs w:val="24"/>
        </w:rPr>
        <w:br/>
        <w:t>-rozwijanie sprawności manualnej;</w:t>
      </w:r>
      <w:r>
        <w:rPr>
          <w:rFonts w:ascii="Times New Roman" w:hAnsi="Times New Roman" w:cs="Times New Roman"/>
          <w:sz w:val="24"/>
          <w:szCs w:val="24"/>
        </w:rPr>
        <w:br/>
        <w:t>- rozwijanie umiejętności przeliczania w zakresie 8;</w:t>
      </w:r>
      <w:r>
        <w:rPr>
          <w:rFonts w:ascii="Times New Roman" w:hAnsi="Times New Roman" w:cs="Times New Roman"/>
          <w:sz w:val="24"/>
          <w:szCs w:val="24"/>
        </w:rPr>
        <w:br/>
        <w:t>- kształtowanie percepcji słuchowo-ruchowej;</w:t>
      </w:r>
      <w:r>
        <w:rPr>
          <w:rFonts w:ascii="Times New Roman" w:hAnsi="Times New Roman" w:cs="Times New Roman"/>
          <w:sz w:val="24"/>
          <w:szCs w:val="24"/>
        </w:rPr>
        <w:br/>
        <w:t>- zapoznanie z wybranymi sportami zimowymi;</w:t>
      </w:r>
      <w:r>
        <w:rPr>
          <w:rFonts w:ascii="Times New Roman" w:hAnsi="Times New Roman" w:cs="Times New Roman"/>
          <w:sz w:val="24"/>
          <w:szCs w:val="24"/>
        </w:rPr>
        <w:br/>
        <w:t>- rozwijanie zainteresowań badawczych;</w:t>
      </w:r>
      <w:r>
        <w:rPr>
          <w:rFonts w:ascii="Times New Roman" w:hAnsi="Times New Roman" w:cs="Times New Roman"/>
          <w:sz w:val="24"/>
          <w:szCs w:val="24"/>
        </w:rPr>
        <w:br/>
        <w:t>- badanie właściwości śniegu i lód;</w:t>
      </w:r>
      <w:r>
        <w:rPr>
          <w:rFonts w:ascii="Times New Roman" w:hAnsi="Times New Roman" w:cs="Times New Roman"/>
          <w:sz w:val="24"/>
          <w:szCs w:val="24"/>
        </w:rPr>
        <w:br/>
        <w:t>- doskonalenie umiejętności matematycznych;</w:t>
      </w:r>
      <w:r>
        <w:rPr>
          <w:rFonts w:ascii="Times New Roman" w:hAnsi="Times New Roman" w:cs="Times New Roman"/>
          <w:sz w:val="24"/>
          <w:szCs w:val="24"/>
        </w:rPr>
        <w:br/>
        <w:t>- zapobieganie pogłębianiu się wad postawy;</w:t>
      </w:r>
      <w:r>
        <w:rPr>
          <w:rFonts w:ascii="Times New Roman" w:hAnsi="Times New Roman" w:cs="Times New Roman"/>
          <w:sz w:val="24"/>
          <w:szCs w:val="24"/>
        </w:rPr>
        <w:br/>
        <w:t>- integracja grupy;</w:t>
      </w:r>
      <w:r>
        <w:rPr>
          <w:rFonts w:ascii="Times New Roman" w:hAnsi="Times New Roman" w:cs="Times New Roman"/>
          <w:sz w:val="24"/>
          <w:szCs w:val="24"/>
        </w:rPr>
        <w:br/>
        <w:t>- zapoznanie z informacjami dotyczącymi kosmosu;</w:t>
      </w:r>
      <w:r>
        <w:rPr>
          <w:rFonts w:ascii="Times New Roman" w:hAnsi="Times New Roman" w:cs="Times New Roman"/>
          <w:sz w:val="24"/>
          <w:szCs w:val="24"/>
        </w:rPr>
        <w:br/>
        <w:t>- kształtowanie postawy badawcze;</w:t>
      </w:r>
    </w:p>
    <w:p w14:paraId="01B3C727" w14:textId="77777777" w:rsidR="008C042E" w:rsidRDefault="008C042E" w:rsidP="008C0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C042E" w:rsidSect="008C042E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68EBDB49" w14:textId="77777777" w:rsidR="008C042E" w:rsidRDefault="008C042E" w:rsidP="008C04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3B488199" w14:textId="77777777" w:rsidR="008C042E" w:rsidRDefault="008C042E" w:rsidP="008C04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67A0A1A6" w14:textId="77777777" w:rsidR="008C042E" w:rsidRDefault="008C042E" w:rsidP="008C04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Treści programowe dla dzieci 5 letnich:</w:t>
      </w:r>
    </w:p>
    <w:p w14:paraId="186639B2" w14:textId="77777777" w:rsidR="008C042E" w:rsidRDefault="008C042E" w:rsidP="008C04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24C013B8" w14:textId="77777777" w:rsidR="008C042E" w:rsidRDefault="008C042E" w:rsidP="008C04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77C13A34" w14:textId="77777777" w:rsidR="008C042E" w:rsidRDefault="008C042E" w:rsidP="008C042E">
      <w:pPr>
        <w:spacing w:after="0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t>Fizyczny obszar rozwoju dziecka</w:t>
      </w:r>
    </w:p>
    <w:p w14:paraId="4AE2DE37" w14:textId="77777777" w:rsidR="008C042E" w:rsidRDefault="008C042E" w:rsidP="008C042E">
      <w:pPr>
        <w:spacing w:after="0"/>
        <w:rPr>
          <w:rFonts w:ascii="Times New Roman" w:hAnsi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i/>
          <w:color w:val="000000"/>
          <w:sz w:val="24"/>
          <w:szCs w:val="24"/>
          <w:highlight w:val="white"/>
        </w:rPr>
        <w:t>Społeczna aktywność dziecka:</w:t>
      </w:r>
    </w:p>
    <w:p w14:paraId="7C73D199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zwracanie uwagi na kulturę spożywania posiłków;</w:t>
      </w:r>
    </w:p>
    <w:p w14:paraId="023CD0D3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samodzielne rozbieranie się i ubieranie oraz dbanie o swoją garderobę;</w:t>
      </w:r>
    </w:p>
    <w:p w14:paraId="7223D40A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pełnienie dyżurów, np. przy nakrywaniu do posiłków;</w:t>
      </w:r>
    </w:p>
    <w:p w14:paraId="638A75F9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porządkowanie po sobie miejsca zabaw, pracy i spożywania posiłków;</w:t>
      </w:r>
    </w:p>
    <w:p w14:paraId="51DCC96B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dbanie o porządek na półkach indywidualnych.</w:t>
      </w:r>
    </w:p>
    <w:p w14:paraId="1E27E04B" w14:textId="77777777" w:rsidR="008C042E" w:rsidRDefault="008C042E" w:rsidP="008C042E">
      <w:pPr>
        <w:spacing w:after="0"/>
        <w:rPr>
          <w:rFonts w:ascii="Times New Roman" w:hAnsi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i/>
          <w:color w:val="000000"/>
          <w:sz w:val="24"/>
          <w:szCs w:val="24"/>
          <w:highlight w:val="white"/>
        </w:rPr>
        <w:t>Językowa aktywność dziecka:</w:t>
      </w:r>
    </w:p>
    <w:p w14:paraId="7AD46F97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rozwijanie sprawności całego ciała (w toku wykonywania czynności samoobsługowych, zabaw ruchowych i ćwiczeń gimnastycznych);</w:t>
      </w:r>
    </w:p>
    <w:p w14:paraId="42C9E599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wykonywanie czynności wymagających zaangażowania mięśni dłoni, np. lepienie z plasteliny, zgniatanie i zaginanie papieru, wycinanie, wydzieranie;</w:t>
      </w:r>
    </w:p>
    <w:p w14:paraId="5679EE3B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rozwijanie koordynacji wzrokowo-ruchowej, np. powtarzanie ruchów innej osoby w czasie zabawy;</w:t>
      </w:r>
    </w:p>
    <w:p w14:paraId="1EB52A7F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wykonywanie czynności z dużym i małym napięciem mięśniowym w toku zabaw ruchowych i ćwiczeń plastycznych;</w:t>
      </w:r>
    </w:p>
    <w:p w14:paraId="272C148B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odwzorowywanie elementów (przerysowywanie, rysowanie według wzoru, kalkowanie).</w:t>
      </w:r>
    </w:p>
    <w:p w14:paraId="611CDA22" w14:textId="77777777" w:rsidR="008C042E" w:rsidRDefault="008C042E" w:rsidP="008C042E">
      <w:pPr>
        <w:spacing w:after="0"/>
        <w:rPr>
          <w:rFonts w:ascii="Times New Roman" w:hAnsi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i/>
          <w:color w:val="000000"/>
          <w:sz w:val="24"/>
          <w:szCs w:val="24"/>
          <w:highlight w:val="white"/>
        </w:rPr>
        <w:t>Artystyczna aktywność dziecka:</w:t>
      </w:r>
    </w:p>
    <w:p w14:paraId="2AE928B0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uczestniczenie w zabawach rytmicznych, ruchowych, pląsach przy muzyce;</w:t>
      </w:r>
    </w:p>
    <w:p w14:paraId="4DCAB5B6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uczestniczenie w zabawach konstrukcyjno-technicznych, wykorzystujących doświadczenia zbierane podczas poznawania środowiska technicznego, np. składanie zabawek z oddzielonych części, budowanie różnych konstrukcji z klocków, przeżywanie radości z pozytywnych efektów swoich działań.</w:t>
      </w:r>
    </w:p>
    <w:p w14:paraId="74A9F5C9" w14:textId="77777777" w:rsidR="008C042E" w:rsidRDefault="008C042E" w:rsidP="008C042E">
      <w:pPr>
        <w:spacing w:after="0"/>
        <w:rPr>
          <w:rFonts w:ascii="Times New Roman" w:hAnsi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i/>
          <w:color w:val="000000"/>
          <w:sz w:val="24"/>
          <w:szCs w:val="24"/>
          <w:highlight w:val="white"/>
        </w:rPr>
        <w:t>Ruchowa i zdrowotna aktywność dziecka:</w:t>
      </w:r>
    </w:p>
    <w:p w14:paraId="374704B9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uczestniczenie w zabawach organizowanych w terenie (w ogrodzie przedszkolnym, w parku, na boisku) w różnych porach roku (na śniegu, w wodzie);</w:t>
      </w:r>
    </w:p>
    <w:p w14:paraId="3A8D0BD8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bezpieczne korzystanie ze sprzętu sportowego, urządzeń znajdujących się na placu zabaw;</w:t>
      </w:r>
    </w:p>
    <w:p w14:paraId="500C20C1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uczestniczenie w zabawach ruchowych: kształtujących postawę, orientacyjno-porządkowych, bieżnych, z elementami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czworakowania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>, z elementami toczenia, z elementami rzutu, chwytu, równoważnych, organizowanych metodą opowieści ruchowych, ze śpiewem;</w:t>
      </w:r>
    </w:p>
    <w:p w14:paraId="7C516A4B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przebywanie na świeżym powietrzu: uczestniczenie w spacerach, zabawach i ćwiczeniach ruchowych;</w:t>
      </w:r>
    </w:p>
    <w:p w14:paraId="5A67CBCF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wybieranie bezpiecznego miejsca do zabawy;</w:t>
      </w:r>
    </w:p>
    <w:p w14:paraId="5B02BB1C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dbanie o higienę poprzez codzienne mycie całego ciała, mycie zębów po posiłkach, samodzielne korzystanie z toalety, mycie rąk, zwłaszcza po pobycie w toalecie i po zabawie na świeżym powietrzu, utrzymywanie w czystości odzieży, obuwia; zwracanie uwagi na estetyczny wygląd, samodzielne ubieranie się i rozbieranie, dbanie o rzeczy osobiste, codzienne zmienianie bielizny, nieużywanie cudzych grzebieni, szczotek, ręczników, zachowywanie porządku w miejscu zabawy, pracy, nauki;</w:t>
      </w:r>
    </w:p>
    <w:p w14:paraId="12D10521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spożywanie posiłków w czystych naczyniach, przy estetycznie nakrytym stole;</w:t>
      </w:r>
    </w:p>
    <w:p w14:paraId="77BE824D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>przestrzeganie zasad właściwego zachowania podczas spożywania posiłków;</w:t>
      </w:r>
    </w:p>
    <w:p w14:paraId="6299B078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przeplatanie aktywności ruchowej z odpoczynkiem;</w:t>
      </w:r>
    </w:p>
    <w:p w14:paraId="3D13C608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przebywanie w dobrze wywietrzonych, oświetlonych i odpowiednio ocieplonych pomieszczeniach;</w:t>
      </w:r>
    </w:p>
    <w:p w14:paraId="3AA103F6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ubieranie się odpowiednio do warunków atmosferycznych występujących w różnych porach roku (zapobieganie przegrzaniu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br/>
        <w:t>i zmarznięciu);</w:t>
      </w:r>
    </w:p>
    <w:p w14:paraId="4E21D327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uczestniczenie w ćwiczeniach gimnastycznych;</w:t>
      </w:r>
    </w:p>
    <w:p w14:paraId="02AE5065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bezpieczne korzystanie ze sprzętu sportowego, urządzeń znajdujących się na placu zabaw;</w:t>
      </w:r>
    </w:p>
    <w:p w14:paraId="744EE245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naśladowanie ruchów wykonywanych przez nauczyciela, odtwarzanie ruchem całego ciała lub samych rąk sposobów poruszania się zwierząt itp.</w:t>
      </w:r>
    </w:p>
    <w:p w14:paraId="114B5806" w14:textId="77777777" w:rsidR="008C042E" w:rsidRDefault="008C042E" w:rsidP="008C042E">
      <w:pPr>
        <w:spacing w:after="0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t>Emocjonalny obszar rozwoju dziecka</w:t>
      </w:r>
    </w:p>
    <w:p w14:paraId="127C9867" w14:textId="77777777" w:rsidR="008C042E" w:rsidRDefault="008C042E" w:rsidP="008C042E">
      <w:pPr>
        <w:spacing w:after="0"/>
        <w:rPr>
          <w:rFonts w:ascii="Times New Roman" w:hAnsi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i/>
          <w:color w:val="000000"/>
          <w:sz w:val="24"/>
          <w:szCs w:val="24"/>
          <w:highlight w:val="white"/>
        </w:rPr>
        <w:t>Społeczna aktywność dziecka:</w:t>
      </w:r>
    </w:p>
    <w:p w14:paraId="50EF6010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dostrzeganie potrzeb innych, szanowanie ich;</w:t>
      </w:r>
    </w:p>
    <w:p w14:paraId="0A452BF2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zapraszanie innych dzieci do wspólnej zabawy;</w:t>
      </w:r>
    </w:p>
    <w:p w14:paraId="1AB38622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szanowanie wytworów pracy innych oraz ich własności;</w:t>
      </w:r>
    </w:p>
    <w:p w14:paraId="742D8810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dzielenie się wrażeniami, spostrzeżeniami z obserwacji danego zdarzenia, danej sytuacji.</w:t>
      </w:r>
    </w:p>
    <w:p w14:paraId="11C9B31E" w14:textId="77777777" w:rsidR="008C042E" w:rsidRDefault="008C042E" w:rsidP="008C042E">
      <w:pPr>
        <w:spacing w:after="0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t>Społeczny obszar rozwoju dziecka</w:t>
      </w:r>
    </w:p>
    <w:p w14:paraId="01E94F8F" w14:textId="77777777" w:rsidR="008C042E" w:rsidRDefault="008C042E" w:rsidP="008C042E">
      <w:pPr>
        <w:spacing w:after="0"/>
        <w:rPr>
          <w:rFonts w:ascii="Times New Roman" w:hAnsi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i/>
          <w:color w:val="000000"/>
          <w:sz w:val="24"/>
          <w:szCs w:val="24"/>
          <w:highlight w:val="white"/>
        </w:rPr>
        <w:t>Społeczna aktywność dziecka:</w:t>
      </w:r>
    </w:p>
    <w:p w14:paraId="6E9DC344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współdecydowanie o sposobie wykonania danej czynności;</w:t>
      </w:r>
    </w:p>
    <w:p w14:paraId="3558E8E3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przestrzeganie wspólnie ustalonych umów i zasad regulujących współżycie w grupie;</w:t>
      </w:r>
    </w:p>
    <w:p w14:paraId="2EEB2D80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dostrzeganie potrzeb innych, szanowanie ich;</w:t>
      </w:r>
    </w:p>
    <w:p w14:paraId="0F3D4399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szanowanie wytworów pracy innych oraz ich własności;</w:t>
      </w:r>
    </w:p>
    <w:p w14:paraId="3C56EB9F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współdziałanie podczas zabaw, gier, tańców integracyjnych;</w:t>
      </w:r>
    </w:p>
    <w:p w14:paraId="6D99FE96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dzielenie się wrażeniami, spostrzeżeniami z obserwacji danego zdarzenia, danej sytuacji;</w:t>
      </w:r>
    </w:p>
    <w:p w14:paraId="47C8B9CD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odpowiadanie na pytania, formułowanie własnych pytań.</w:t>
      </w:r>
    </w:p>
    <w:p w14:paraId="7A8CCA4E" w14:textId="77777777" w:rsidR="008C042E" w:rsidRDefault="008C042E" w:rsidP="008C042E">
      <w:pPr>
        <w:spacing w:after="0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t>Poznawczy obszar rozwoju dziecka</w:t>
      </w:r>
    </w:p>
    <w:p w14:paraId="063A1491" w14:textId="77777777" w:rsidR="008C042E" w:rsidRDefault="008C042E" w:rsidP="008C042E">
      <w:pPr>
        <w:spacing w:after="0"/>
        <w:rPr>
          <w:rFonts w:ascii="Times New Roman" w:hAnsi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i/>
          <w:color w:val="000000"/>
          <w:sz w:val="24"/>
          <w:szCs w:val="24"/>
          <w:highlight w:val="white"/>
        </w:rPr>
        <w:t>Społeczna aktywność dziecka:</w:t>
      </w:r>
    </w:p>
    <w:p w14:paraId="7D33A676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</w:rPr>
        <w:t>określanie tego, co dziecko robi dobrze;</w:t>
      </w:r>
    </w:p>
    <w:p w14:paraId="4185E804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podejmowanie prób posługiwania się przyborami i narzędziami zgodnie z ich przeznaczeniem;</w:t>
      </w:r>
    </w:p>
    <w:p w14:paraId="4922B1B3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poznawanie modelu kuli ziemskiej – globusa: gromadzenie literatury, zdjęć, albumów związanych z kosmosem; poznawanie zawodów związanych z kosmosem: kosmonauty, astronoma; poznawanie ciekawostek, opowiadań, legend na temat satelity Ziemi – Księżyca.</w:t>
      </w:r>
    </w:p>
    <w:p w14:paraId="53080E79" w14:textId="77777777" w:rsidR="008C042E" w:rsidRDefault="008C042E" w:rsidP="008C042E">
      <w:pPr>
        <w:spacing w:after="0"/>
        <w:rPr>
          <w:rFonts w:ascii="Times New Roman" w:hAnsi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i/>
          <w:color w:val="000000"/>
          <w:sz w:val="24"/>
          <w:szCs w:val="24"/>
          <w:highlight w:val="white"/>
        </w:rPr>
        <w:t>Językowa aktywność dziecka:</w:t>
      </w:r>
    </w:p>
    <w:p w14:paraId="772007C1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aktywne słuchanie rozmówcy;</w:t>
      </w:r>
    </w:p>
    <w:p w14:paraId="22D6621D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wyklaskiwanie rytmicznych fragmentów piosenek;</w:t>
      </w:r>
    </w:p>
    <w:p w14:paraId="157EB4B3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wyrażanie swoich myśli, potrzeb, przeżyć w rozmowach z rówieśnikami w codziennych sytuacjach;</w:t>
      </w:r>
    </w:p>
    <w:p w14:paraId="38E6F96A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swobodne rozmowy na tematy bliskie dzieciom w kontaktach grupowych;</w:t>
      </w:r>
    </w:p>
    <w:p w14:paraId="0FFB2ECD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przekazywanie swoich odczuć, intencji w sposób werbalny i niewerbalny;</w:t>
      </w:r>
    </w:p>
    <w:p w14:paraId="323F3967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wypowiadanie się złożonymi zdaniami, stosowanie kilkuzdaniowej wypowiedzi;</w:t>
      </w:r>
    </w:p>
    <w:p w14:paraId="3E89F078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odpowiadanie na pytania, poprawne formułowanie pytań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;</w:t>
      </w:r>
    </w:p>
    <w:p w14:paraId="4CDB1372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lastRenderedPageBreak/>
        <w:t>stosowanie w wypowiedziach właściwych form fleksyjnych wszystkich odmiennych części mowy: czasownika, rzeczownika, zaimka, przymiotnika, liczebnika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;</w:t>
      </w:r>
    </w:p>
    <w:p w14:paraId="0B85CCD1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słuchanie wierszy, opowiadań, baśni polskich i zagranicznych autorów;</w:t>
      </w:r>
    </w:p>
    <w:p w14:paraId="270F1D95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zwracanie uwagi na fakt, że czytanie obok mówienia i pisania jest jedną z form komunikowania się ludzi;</w:t>
      </w:r>
    </w:p>
    <w:p w14:paraId="09EEA4B0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wykonywanie ćwiczeń rozwijających orientację przestrzenną (przygotowanie do czytania od lewej strony do prawej);</w:t>
      </w:r>
    </w:p>
    <w:p w14:paraId="2330B953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wyodrębnianie w słowach sylab, określanie ich kolejności; dzielenie słów na sylaby; liczenie sylab w słowach; tworzenie słów rozpoczynających się, kończących się daną sylabą;</w:t>
      </w:r>
    </w:p>
    <w:p w14:paraId="1F426046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umiejętne odczytywanie często stosowanych oznaczeń i symboli;</w:t>
      </w:r>
    </w:p>
    <w:p w14:paraId="50741CF8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układanie rymów do podanych słów;</w:t>
      </w:r>
    </w:p>
    <w:p w14:paraId="11883123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tworzenie sylab z poznanych liter i ich odczytywanie;</w:t>
      </w:r>
    </w:p>
    <w:p w14:paraId="30D1B36E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rozpoznawanie liter drukowanych – małych i wielkich.</w:t>
      </w:r>
    </w:p>
    <w:p w14:paraId="77DD40C6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rozpoznawanie instrumentów muzycznych perkusyjnych i innych, np. gitary, pianina, po ich dźwiękach;</w:t>
      </w:r>
    </w:p>
    <w:p w14:paraId="7E0AE682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contextualSpacing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słuchanie wierszy, opowiadań, baśni polskich i zagranicznych autorów;</w:t>
      </w:r>
    </w:p>
    <w:p w14:paraId="033A0FBA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wyklaskiwanie rytmicznych fragmentów piosenek;</w:t>
      </w:r>
    </w:p>
    <w:p w14:paraId="657A07D8" w14:textId="77777777" w:rsidR="008C042E" w:rsidRDefault="008C042E" w:rsidP="008C042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highlight w:val="white"/>
        </w:rPr>
        <w:t>Artystyczna aktywność dziecka:</w:t>
      </w:r>
    </w:p>
    <w:p w14:paraId="158BC8EF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słuchanie piosenek w wykonaniu nauczyciela oraz nagrań;</w:t>
      </w:r>
    </w:p>
    <w:p w14:paraId="2EA82CAD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uczestniczenie w zabawach rytmicznych, ruchowych, pląsach przy muzyce;</w:t>
      </w:r>
    </w:p>
    <w:p w14:paraId="04C6B700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odczuwanie radości z tworzenia, działania plastycznego;</w:t>
      </w:r>
    </w:p>
    <w:p w14:paraId="56673FC8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słuchanie czytanych przez nauczyciela lub lektora fragmentów literatury z odpowiednią intonacją i odpowiednim natężeniem głosu; zwracanie uwagi na piękno języka polskiego;</w:t>
      </w:r>
    </w:p>
    <w:p w14:paraId="5206D21E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wyrażanie swoich przeżyć wewnętrznych, uczuć poprzez różne formy ekspresji: słowną, ruchową, plastyczną, muzyczną;</w:t>
      </w:r>
    </w:p>
    <w:p w14:paraId="6AB7A967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rysowanie, malowanie farbami plakatowymi, akwarelami z użyciem palców lub pędzli, na różnym podłożu; wycinanie, wydzieranie z różnego materiału, obrysowywanie szablonów, lepienie z gliny, plasteliny, masy solnej i papierowej, modeliny, naklejanie, ugniatanie itd.;</w:t>
      </w:r>
    </w:p>
    <w:p w14:paraId="22EAD2D3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oglądanie przedstawionych na obrazkach środków lokomocji niedostępnych bezpośredniej obserwacji, np. rakiety, promu kosmicznego, nazywanie ich;</w:t>
      </w:r>
    </w:p>
    <w:p w14:paraId="25A6AC8A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poznawanie wybranych przyborów, narzędzi potrzebnych do obserwowania i badania otoczenia, np. lornetek, lup, mikroskopów;</w:t>
      </w:r>
    </w:p>
    <w:p w14:paraId="0635F357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nauka piosenek fragmentami, metodą ze słuchu;</w:t>
      </w:r>
    </w:p>
    <w:p w14:paraId="5EC515D6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śpiewanie piosenek – zbiorowe i indywidualne;</w:t>
      </w:r>
    </w:p>
    <w:p w14:paraId="49E3ACA6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reagowanie na zmiany tempa i dynamiki utworu;</w:t>
      </w:r>
    </w:p>
    <w:p w14:paraId="3E634A73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dostrzeganie zmian w wysokości dźwięków;</w:t>
      </w:r>
    </w:p>
    <w:p w14:paraId="022BF812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poznawanie wyglądu instrumentów perkusyjnych: kołatki, grzechotki, bębenka, trójkąta, talerzy, drewienek i sposobu gry na nich;</w:t>
      </w:r>
    </w:p>
    <w:p w14:paraId="6BD8794B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tworzenie galerii prac plastycznych dzieci, związanych np. z porami roku</w:t>
      </w:r>
    </w:p>
    <w:p w14:paraId="6AB21946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wykonywanie akompaniamentu do piosenek na instrumentach perkusyjnych oraz innych przedmiotach – indywidualnie lub grupowo (tworzenie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orkiestry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14:paraId="4D8079E8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improwizowanie piosenek ruchem;</w:t>
      </w:r>
    </w:p>
    <w:p w14:paraId="54D18D33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dostrzeganie zmian w wysokości dźwięków;</w:t>
      </w:r>
    </w:p>
    <w:p w14:paraId="0622C827" w14:textId="77777777" w:rsidR="008C042E" w:rsidRDefault="008C042E" w:rsidP="008C042E">
      <w:pPr>
        <w:spacing w:after="0"/>
        <w:rPr>
          <w:rFonts w:ascii="Times New Roman" w:hAnsi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i/>
          <w:color w:val="000000"/>
          <w:sz w:val="24"/>
          <w:szCs w:val="24"/>
          <w:highlight w:val="white"/>
        </w:rPr>
        <w:lastRenderedPageBreak/>
        <w:t>Aktywność poznawcza:</w:t>
      </w:r>
    </w:p>
    <w:p w14:paraId="7F6545D9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uczestniczenie w zabawach organizowanych przez nauczyciela, dających dziecku satysfakcję i radość;</w:t>
      </w:r>
    </w:p>
    <w:p w14:paraId="6B35932F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dostrzeganie w toku zabaw potrzeb dzieci o zróżnicowanych możliwościach fizycznych i intelektualnych;</w:t>
      </w:r>
    </w:p>
    <w:p w14:paraId="015C6DEF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uczestniczenie w zabawach, ćwiczeniach, pracach plastycznych, rozmowach, słuchaniu wierszy, opowiadań, sprzyjających koncentrowaniu uwagi;</w:t>
      </w:r>
    </w:p>
    <w:p w14:paraId="51F2270A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uczestniczenie w różnego rodzaju zabawach twórczych (tematycznych, konstrukcyjnych, ruchowych, z elementami pantomimy, itp.);</w:t>
      </w:r>
    </w:p>
    <w:p w14:paraId="51D093D5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rozpoznawanie przedmiotów, roślin, zwierząt za pomocą zmysłów: dotyku, smaku, węchu, wzroku, słuchu;</w:t>
      </w:r>
    </w:p>
    <w:p w14:paraId="49C43895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rozwijanie myślenia logicznego poprzez: zadawanie pytań, rozwijanie myślenia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przyczynowo-skutkowego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>, określanie kolejności zdarzeń w różnych naturalnych sytuacjach, historyjkach, zauważanie wokół siebie zmian odwracalnych (np. wycieranie gumką wyrazu napisanego ołówkiem na kartce) i nieodwracalnych (np. rozbicie kubka) oraz cyklicznych (np. pory roku);</w:t>
      </w:r>
    </w:p>
    <w:p w14:paraId="07BB7CAE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uczestniczenie w zabawach rozwijających: aktywność badawczą, umiejętność rozwiązywania problemów, myślenie, wyobrażenia, umiejętność klasyfikowania, uogólniania, rozumowania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przyczynowo-skutkowego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poznawania samego siebie;</w:t>
      </w:r>
    </w:p>
    <w:p w14:paraId="3EAADCCD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poruszanie się pod dyktando nauczyciela;</w:t>
      </w:r>
    </w:p>
    <w:p w14:paraId="3BE58A27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klasyfikowanie przedmiotów pod względem jednej cechy;</w:t>
      </w:r>
    </w:p>
    <w:p w14:paraId="6FF1C04C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mówienie z pamięci wierszy, rymowanek, piosenek w połączeniu z ruchem, obrazem, dźwiękiem;</w:t>
      </w:r>
    </w:p>
    <w:p w14:paraId="286B246A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rozróżnianie błędnego liczenia od poprawnego;</w:t>
      </w:r>
    </w:p>
    <w:p w14:paraId="3160B347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kończenie rysowania danego przedmiotu według podanego wzoru.</w:t>
      </w:r>
    </w:p>
    <w:p w14:paraId="65CA6A2E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uczestniczenie w zabawach rozwijających: aktywność badawczą, umiejętność rozwiązywania problemów, myślenie, wyobrażenia, umiejętność klasyfikowania, uogólniania, rozumowania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przyczynowo-skutkowego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poznawania samego siebie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;</w:t>
      </w:r>
    </w:p>
    <w:p w14:paraId="21585A2D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contextualSpacing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uczestniczenie w zabawach, ćwiczeniach, pracach plastycznych, rozmowach, słuchaniu wierszy, opowiadań, sprzyjających koncentrowaniu uwagi;</w:t>
      </w:r>
    </w:p>
    <w:p w14:paraId="558846AA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nauka na pamięć wierszy i piosenek treściowo bliskich dzieciom oraz sytuacjom, z jakimi się spotykają;</w:t>
      </w:r>
    </w:p>
    <w:p w14:paraId="680BCB2F" w14:textId="77777777" w:rsidR="008C042E" w:rsidRDefault="008C042E" w:rsidP="008C042E">
      <w:pPr>
        <w:numPr>
          <w:ilvl w:val="0"/>
          <w:numId w:val="10"/>
        </w:numPr>
        <w:spacing w:after="0" w:line="256" w:lineRule="auto"/>
        <w:ind w:left="360" w:hanging="36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mówienie z pamięci wierszy, rymowanek, piosenek w połączeniu z ruchem, obrazem, dźwiękiem;</w:t>
      </w:r>
    </w:p>
    <w:p w14:paraId="277ECBB4" w14:textId="77777777" w:rsidR="008C042E" w:rsidRDefault="008C042E" w:rsidP="008C042E">
      <w:pPr>
        <w:pStyle w:val="Akapitzlist"/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rozróżnianie błędnego liczenia od poprawnego;</w:t>
      </w:r>
    </w:p>
    <w:p w14:paraId="46597502" w14:textId="77777777" w:rsidR="008C042E" w:rsidRDefault="008C042E" w:rsidP="008C042E">
      <w:pPr>
        <w:pStyle w:val="Akapitzlist"/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nazywanie figur geometrycznych;</w:t>
      </w:r>
    </w:p>
    <w:p w14:paraId="70EAA58A" w14:textId="77777777" w:rsidR="008C042E" w:rsidRDefault="008C042E" w:rsidP="008C042E">
      <w:pPr>
        <w:pStyle w:val="Akapitzlist"/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poznawanie wybranych zwierząt prehistorycznych (dinozaury) i roślin (np. olbrzymie paprocie) występujących w tamtym okresie;</w:t>
      </w:r>
    </w:p>
    <w:p w14:paraId="74DD9AD6" w14:textId="77777777" w:rsidR="008C042E" w:rsidRDefault="008C042E" w:rsidP="008C042E">
      <w:pPr>
        <w:pStyle w:val="Akapitzlist"/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wskazywanie szczegółowych różnic pomiędzy dwoma przedmiotami, obrazkami;</w:t>
      </w:r>
    </w:p>
    <w:p w14:paraId="7489FFBF" w14:textId="77777777" w:rsidR="008C042E" w:rsidRDefault="008C042E" w:rsidP="008C042E">
      <w:pPr>
        <w:pStyle w:val="Akapitzlist"/>
        <w:numPr>
          <w:ilvl w:val="0"/>
          <w:numId w:val="10"/>
        </w:numPr>
        <w:spacing w:after="0" w:line="256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układanie złożonych kompozycji z figur geometrycznych według podanego wzoru.</w:t>
      </w:r>
    </w:p>
    <w:p w14:paraId="76A82C5C" w14:textId="77777777" w:rsidR="0095369D" w:rsidRDefault="0095369D"/>
    <w:sectPr w:rsidR="0095369D" w:rsidSect="008C0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yriad Pro">
    <w:altName w:val="Segoe UI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7B90"/>
    <w:multiLevelType w:val="hybridMultilevel"/>
    <w:tmpl w:val="4D38C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63E60"/>
    <w:multiLevelType w:val="hybridMultilevel"/>
    <w:tmpl w:val="6082C8B8"/>
    <w:lvl w:ilvl="0" w:tplc="B164E77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F64F6"/>
    <w:multiLevelType w:val="hybridMultilevel"/>
    <w:tmpl w:val="D98C481A"/>
    <w:lvl w:ilvl="0" w:tplc="5CB289E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33270"/>
    <w:multiLevelType w:val="multilevel"/>
    <w:tmpl w:val="B6D221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9655A80"/>
    <w:multiLevelType w:val="hybridMultilevel"/>
    <w:tmpl w:val="9C96C51E"/>
    <w:lvl w:ilvl="0" w:tplc="C0CCFBF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07774"/>
    <w:multiLevelType w:val="multilevel"/>
    <w:tmpl w:val="A6300FD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65C5BEA"/>
    <w:multiLevelType w:val="hybridMultilevel"/>
    <w:tmpl w:val="C2467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D19DE"/>
    <w:multiLevelType w:val="hybridMultilevel"/>
    <w:tmpl w:val="19622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57778"/>
    <w:multiLevelType w:val="hybridMultilevel"/>
    <w:tmpl w:val="A2E6C884"/>
    <w:lvl w:ilvl="0" w:tplc="FA8A293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86715"/>
    <w:multiLevelType w:val="hybridMultilevel"/>
    <w:tmpl w:val="CDACF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6B35"/>
    <w:multiLevelType w:val="hybridMultilevel"/>
    <w:tmpl w:val="31E69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72095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1708243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9185326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7856058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70143918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43348317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0488868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54233268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36964747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04591184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34050256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2E"/>
    <w:rsid w:val="00334CCE"/>
    <w:rsid w:val="008C042E"/>
    <w:rsid w:val="0095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5BF6"/>
  <w15:chartTrackingRefBased/>
  <w15:docId w15:val="{225FEE3B-84A3-4534-BFFC-CC3AC09C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42E"/>
    <w:pPr>
      <w:spacing w:line="254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04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04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04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04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04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04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04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04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04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04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04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04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042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042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042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042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042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042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C04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C04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04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C04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C04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C042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C042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C042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04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042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C042E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8C042E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kern w:val="0"/>
      <w:sz w:val="24"/>
      <w:szCs w:val="24"/>
      <w:lang w:eastAsia="pl-PL"/>
      <w14:ligatures w14:val="none"/>
    </w:rPr>
  </w:style>
  <w:style w:type="character" w:customStyle="1" w:styleId="A10">
    <w:name w:val="A10"/>
    <w:uiPriority w:val="99"/>
    <w:rsid w:val="008C042E"/>
    <w:rPr>
      <w:rFonts w:ascii="Myriad Pro" w:hAnsi="Myriad Pro" w:cs="Myriad Pro" w:hint="default"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3009</Words>
  <Characters>18057</Characters>
  <Application>Microsoft Office Word</Application>
  <DocSecurity>0</DocSecurity>
  <Lines>150</Lines>
  <Paragraphs>42</Paragraphs>
  <ScaleCrop>false</ScaleCrop>
  <Company/>
  <LinksUpToDate>false</LinksUpToDate>
  <CharactersWithSpaces>21024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Godzina</dc:creator>
  <cp:keywords/>
  <dc:description/>
  <cp:lastModifiedBy>Aleksandra Godzina</cp:lastModifiedBy>
  <cp:revision>1</cp:revision>
  <dcterms:created xsi:type="dcterms:W3CDTF">2024-01-22T14:35:00Z</dcterms:created>
  <dcterms:modified xsi:type="dcterms:W3CDTF">2024-01-22T14:36:00Z</dcterms:modified>
</cp:coreProperties>
</file>